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EA" w:rsidRPr="00913C2C" w:rsidRDefault="00B509EA" w:rsidP="00B509EA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</w:t>
      </w:r>
      <w:r w:rsidR="00185A94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年博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士研究生招生专业目录</w:t>
      </w:r>
    </w:p>
    <w:p w:rsidR="00B509EA" w:rsidRPr="007B3B8E" w:rsidRDefault="00B509EA" w:rsidP="00B509EA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B509EA" w:rsidRPr="00342300" w:rsidRDefault="00B509EA" w:rsidP="00B509EA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09"/>
      </w:tblGrid>
      <w:tr w:rsidR="00942EEB" w:rsidTr="00185A94">
        <w:trPr>
          <w:trHeight w:val="352"/>
          <w:jc w:val="center"/>
        </w:trPr>
        <w:tc>
          <w:tcPr>
            <w:tcW w:w="1413" w:type="dxa"/>
            <w:vMerge w:val="restart"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942EEB" w:rsidRPr="00714BCB" w:rsidRDefault="00942EEB" w:rsidP="00714BC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本专业拟招收人数</w:t>
            </w:r>
          </w:p>
        </w:tc>
        <w:tc>
          <w:tcPr>
            <w:tcW w:w="1134" w:type="dxa"/>
            <w:vAlign w:val="center"/>
          </w:tcPr>
          <w:p w:rsidR="00942EEB" w:rsidRPr="00C3161C" w:rsidRDefault="00942EEB" w:rsidP="00185A9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942EEB" w:rsidRPr="004523D0" w:rsidRDefault="00942EEB" w:rsidP="00185A9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考试科目</w:t>
            </w:r>
            <w:r>
              <w:rPr>
                <w:rFonts w:ascii="黑体" w:eastAsia="黑体" w:hAnsi="黑体" w:cs="黑体"/>
                <w:kern w:val="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942EEB" w:rsidRPr="00942EEB" w:rsidTr="00185A94">
        <w:trPr>
          <w:trHeight w:val="351"/>
          <w:jc w:val="center"/>
        </w:trPr>
        <w:tc>
          <w:tcPr>
            <w:tcW w:w="1413" w:type="dxa"/>
            <w:vMerge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2EEB" w:rsidRPr="004523D0" w:rsidRDefault="00942EEB" w:rsidP="00185A94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4961" w:type="dxa"/>
            <w:vMerge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942EEB" w:rsidRPr="004523D0" w:rsidRDefault="00942EEB" w:rsidP="00714BC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 w:val="restart"/>
            <w:vAlign w:val="center"/>
          </w:tcPr>
          <w:p w:rsidR="008F66B1" w:rsidRPr="002F33A5" w:rsidRDefault="008F66B1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2F33A5">
              <w:rPr>
                <w:rFonts w:ascii="黑体" w:eastAsia="黑体" w:cs="黑体" w:hint="eastAsia"/>
                <w:kern w:val="0"/>
                <w:sz w:val="24"/>
              </w:rPr>
              <w:t>岩土工程（</w:t>
            </w:r>
            <w:r w:rsidRPr="002F33A5">
              <w:rPr>
                <w:rFonts w:ascii="黑体" w:eastAsia="黑体" w:cs="黑体"/>
                <w:kern w:val="0"/>
                <w:sz w:val="24"/>
              </w:rPr>
              <w:t>081401</w:t>
            </w:r>
            <w:r w:rsidRPr="002F33A5"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8F66B1" w:rsidRPr="00664762" w:rsidRDefault="00F53225" w:rsidP="00F800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8F66B1" w:rsidRDefault="008F66B1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陈祖煜</w:t>
            </w:r>
          </w:p>
        </w:tc>
        <w:tc>
          <w:tcPr>
            <w:tcW w:w="1276" w:type="dxa"/>
            <w:vAlign w:val="center"/>
          </w:tcPr>
          <w:p w:rsidR="008F66B1" w:rsidRDefault="008F66B1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胡晶</w:t>
            </w:r>
          </w:p>
        </w:tc>
        <w:tc>
          <w:tcPr>
            <w:tcW w:w="3969" w:type="dxa"/>
            <w:vAlign w:val="center"/>
          </w:tcPr>
          <w:p w:rsidR="008F66B1" w:rsidRDefault="008F66B1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岩土静动力特性及测试技术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F80050">
            <w:pPr>
              <w:widowControl/>
              <w:jc w:val="left"/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 w:val="restart"/>
            <w:vAlign w:val="center"/>
          </w:tcPr>
          <w:p w:rsidR="008F66B1" w:rsidRPr="004523D0" w:rsidRDefault="008F66B1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Default="008F66B1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6B1" w:rsidRPr="00185A94" w:rsidRDefault="008F66B1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F66B1" w:rsidRDefault="008F66B1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边坡稳定与处治技术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Default="008F66B1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6B1" w:rsidRPr="00185A94" w:rsidRDefault="008F66B1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F66B1" w:rsidRDefault="008F66B1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>岩土工程信息化技术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66B1" w:rsidRPr="00185A94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邢义川</w:t>
            </w:r>
          </w:p>
        </w:tc>
        <w:tc>
          <w:tcPr>
            <w:tcW w:w="1276" w:type="dxa"/>
            <w:vAlign w:val="center"/>
          </w:tcPr>
          <w:p w:rsidR="008F66B1" w:rsidRPr="00185A94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张雪东</w:t>
            </w:r>
          </w:p>
        </w:tc>
        <w:tc>
          <w:tcPr>
            <w:tcW w:w="3969" w:type="dxa"/>
            <w:vAlign w:val="center"/>
          </w:tcPr>
          <w:p w:rsidR="008F66B1" w:rsidRPr="00185A94" w:rsidRDefault="008F66B1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岩土静动力学特性及测试技术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185A94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6B1" w:rsidRPr="00185A94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5299C">
              <w:rPr>
                <w:rFonts w:hint="eastAsia"/>
                <w:color w:val="000000"/>
                <w:sz w:val="22"/>
                <w:szCs w:val="22"/>
              </w:rPr>
              <w:t>周建华</w:t>
            </w:r>
          </w:p>
        </w:tc>
        <w:tc>
          <w:tcPr>
            <w:tcW w:w="3969" w:type="dxa"/>
            <w:vAlign w:val="center"/>
          </w:tcPr>
          <w:p w:rsidR="008F66B1" w:rsidRPr="00185A94" w:rsidRDefault="008F66B1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>特殊土工程特性及防治技术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66B1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刘小生</w:t>
            </w:r>
          </w:p>
        </w:tc>
        <w:tc>
          <w:tcPr>
            <w:tcW w:w="1276" w:type="dxa"/>
            <w:vAlign w:val="center"/>
          </w:tcPr>
          <w:p w:rsidR="008F66B1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F66B1" w:rsidRDefault="008F66B1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岩土静动力学特性及测试技术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66B1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魏迎奇</w:t>
            </w:r>
          </w:p>
        </w:tc>
        <w:tc>
          <w:tcPr>
            <w:tcW w:w="1276" w:type="dxa"/>
            <w:vAlign w:val="center"/>
          </w:tcPr>
          <w:p w:rsidR="008F66B1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肖建章</w:t>
            </w:r>
          </w:p>
        </w:tc>
        <w:tc>
          <w:tcPr>
            <w:tcW w:w="3969" w:type="dxa"/>
            <w:vAlign w:val="center"/>
          </w:tcPr>
          <w:p w:rsidR="008F66B1" w:rsidRDefault="008F66B1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特殊土工程特性及防治技术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66B1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邓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>刚</w:t>
            </w:r>
          </w:p>
        </w:tc>
        <w:tc>
          <w:tcPr>
            <w:tcW w:w="1276" w:type="dxa"/>
            <w:vAlign w:val="center"/>
          </w:tcPr>
          <w:p w:rsidR="008F66B1" w:rsidRPr="00185A94" w:rsidRDefault="008F66B1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张延亿</w:t>
            </w:r>
          </w:p>
        </w:tc>
        <w:tc>
          <w:tcPr>
            <w:tcW w:w="3969" w:type="dxa"/>
            <w:vAlign w:val="center"/>
          </w:tcPr>
          <w:p w:rsidR="008F66B1" w:rsidRDefault="008F66B1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66B1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赵剑明</w:t>
            </w:r>
          </w:p>
        </w:tc>
        <w:tc>
          <w:tcPr>
            <w:tcW w:w="1276" w:type="dxa"/>
            <w:vAlign w:val="center"/>
          </w:tcPr>
          <w:p w:rsidR="008F66B1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杨正权</w:t>
            </w:r>
          </w:p>
        </w:tc>
        <w:tc>
          <w:tcPr>
            <w:tcW w:w="3969" w:type="dxa"/>
            <w:vAlign w:val="center"/>
          </w:tcPr>
          <w:p w:rsidR="008F66B1" w:rsidRDefault="008F66B1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9744E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66B1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徐泽平</w:t>
            </w:r>
          </w:p>
        </w:tc>
        <w:tc>
          <w:tcPr>
            <w:tcW w:w="1276" w:type="dxa"/>
            <w:vAlign w:val="center"/>
          </w:tcPr>
          <w:p w:rsidR="008F66B1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李红军</w:t>
            </w:r>
          </w:p>
        </w:tc>
        <w:tc>
          <w:tcPr>
            <w:tcW w:w="3969" w:type="dxa"/>
            <w:vAlign w:val="center"/>
          </w:tcPr>
          <w:p w:rsidR="008F66B1" w:rsidRDefault="008F66B1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9744E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66B1" w:rsidRPr="00185A94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温彦锋</w:t>
            </w:r>
          </w:p>
        </w:tc>
        <w:tc>
          <w:tcPr>
            <w:tcW w:w="1276" w:type="dxa"/>
            <w:vAlign w:val="center"/>
          </w:tcPr>
          <w:p w:rsidR="008F66B1" w:rsidRPr="00185A94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杨玉生</w:t>
            </w:r>
          </w:p>
        </w:tc>
        <w:tc>
          <w:tcPr>
            <w:tcW w:w="3969" w:type="dxa"/>
            <w:vAlign w:val="center"/>
          </w:tcPr>
          <w:p w:rsidR="008F66B1" w:rsidRPr="00185A94" w:rsidRDefault="008F66B1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A96FCE"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9744E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F66B1" w:rsidTr="00185A94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8F66B1" w:rsidRPr="002F33A5" w:rsidRDefault="008F66B1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664762" w:rsidRDefault="008F66B1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F66B1" w:rsidRPr="00185A94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6B1" w:rsidRPr="00185A94" w:rsidRDefault="008F66B1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F66B1" w:rsidRPr="00185A94" w:rsidRDefault="008F66B1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>特殊土工程特性及防治技术</w:t>
            </w:r>
          </w:p>
        </w:tc>
        <w:tc>
          <w:tcPr>
            <w:tcW w:w="4961" w:type="dxa"/>
            <w:vAlign w:val="center"/>
          </w:tcPr>
          <w:p w:rsidR="008F66B1" w:rsidRPr="005328DB" w:rsidRDefault="008F66B1" w:rsidP="009744E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8F66B1" w:rsidRPr="004523D0" w:rsidRDefault="008F66B1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A96FCE" w:rsidRPr="00913C2C" w:rsidRDefault="00A96FCE" w:rsidP="00A96FCE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年博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士研究生招生专业目录</w:t>
      </w:r>
    </w:p>
    <w:p w:rsidR="00A96FCE" w:rsidRPr="007B3B8E" w:rsidRDefault="00A96FCE" w:rsidP="00A96FCE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A96FCE" w:rsidRPr="00342300" w:rsidRDefault="00A96FCE" w:rsidP="00A96FCE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09"/>
      </w:tblGrid>
      <w:tr w:rsidR="00A96FCE" w:rsidTr="00F240E5">
        <w:trPr>
          <w:trHeight w:val="352"/>
          <w:jc w:val="center"/>
        </w:trPr>
        <w:tc>
          <w:tcPr>
            <w:tcW w:w="1413" w:type="dxa"/>
            <w:vMerge w:val="restart"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A96FCE" w:rsidRPr="00714BCB" w:rsidRDefault="00A96FCE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本专业拟招收人数</w:t>
            </w:r>
          </w:p>
        </w:tc>
        <w:tc>
          <w:tcPr>
            <w:tcW w:w="1134" w:type="dxa"/>
            <w:vAlign w:val="center"/>
          </w:tcPr>
          <w:p w:rsidR="00A96FCE" w:rsidRPr="00C3161C" w:rsidRDefault="00A96FCE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考试科目</w:t>
            </w:r>
            <w:r>
              <w:rPr>
                <w:rFonts w:ascii="黑体" w:eastAsia="黑体" w:hAnsi="黑体" w:cs="黑体"/>
                <w:kern w:val="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A96FCE" w:rsidRPr="00942EEB" w:rsidTr="00F240E5">
        <w:trPr>
          <w:trHeight w:val="351"/>
          <w:jc w:val="center"/>
        </w:trPr>
        <w:tc>
          <w:tcPr>
            <w:tcW w:w="1413" w:type="dxa"/>
            <w:vMerge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4961" w:type="dxa"/>
            <w:vMerge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A96FCE" w:rsidRPr="004523D0" w:rsidRDefault="00A96FCE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 w:val="restart"/>
            <w:vAlign w:val="center"/>
          </w:tcPr>
          <w:p w:rsidR="009744EF" w:rsidRPr="002F33A5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  <w:r w:rsidRPr="002F33A5">
              <w:rPr>
                <w:rFonts w:ascii="黑体" w:eastAsia="黑体" w:cs="黑体" w:hint="eastAsia"/>
                <w:kern w:val="0"/>
                <w:sz w:val="24"/>
              </w:rPr>
              <w:t>岩土工程（</w:t>
            </w:r>
            <w:r w:rsidRPr="002F33A5">
              <w:rPr>
                <w:rFonts w:ascii="黑体" w:eastAsia="黑体" w:cs="黑体"/>
                <w:kern w:val="0"/>
                <w:sz w:val="24"/>
              </w:rPr>
              <w:t>081401</w:t>
            </w:r>
            <w:r w:rsidRPr="002F33A5"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王玉杰</w:t>
            </w:r>
          </w:p>
        </w:tc>
        <w:tc>
          <w:tcPr>
            <w:tcW w:w="1276" w:type="dxa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赵宇飞</w:t>
            </w: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边坡稳定与处治技术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 w:val="restart"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2F33A5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曹瑞琅</w:t>
            </w: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>隧洞与地下工程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2F33A5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44EF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汪小刚</w:t>
            </w:r>
          </w:p>
        </w:tc>
        <w:tc>
          <w:tcPr>
            <w:tcW w:w="1276" w:type="dxa"/>
            <w:vAlign w:val="center"/>
          </w:tcPr>
          <w:p w:rsidR="009744EF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刘立鹏</w:t>
            </w: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隧洞与地下工程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2F33A5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185A94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744EF" w:rsidRPr="00185A94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Pr="00185A94" w:rsidRDefault="009744EF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85A94">
              <w:rPr>
                <w:rFonts w:hint="eastAsia"/>
                <w:color w:val="000000"/>
                <w:sz w:val="22"/>
                <w:szCs w:val="22"/>
              </w:rPr>
              <w:t>边坡稳定与处治技术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岩土力学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4523D0" w:rsidRDefault="009744EF" w:rsidP="009744EF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744EF" w:rsidRPr="00185A94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张金接</w:t>
            </w:r>
          </w:p>
        </w:tc>
        <w:tc>
          <w:tcPr>
            <w:tcW w:w="1276" w:type="dxa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5299C">
              <w:rPr>
                <w:rFonts w:hint="eastAsia"/>
                <w:color w:val="000000" w:themeColor="text1"/>
                <w:sz w:val="22"/>
                <w:szCs w:val="22"/>
              </w:rPr>
              <w:t>赵卫全</w:t>
            </w: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rPr>
                <w:color w:val="000000"/>
                <w:sz w:val="22"/>
                <w:szCs w:val="22"/>
              </w:rPr>
            </w:pPr>
            <w:r w:rsidRPr="00185A94">
              <w:rPr>
                <w:rFonts w:hint="eastAsia"/>
                <w:color w:val="000000"/>
                <w:sz w:val="22"/>
                <w:szCs w:val="22"/>
              </w:rPr>
              <w:t>地基处理与基础工程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高等土力学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 w:val="restart"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  <w:r w:rsidRPr="00B175EB">
              <w:rPr>
                <w:rFonts w:ascii="黑体" w:eastAsia="黑体" w:cs="黑体" w:hint="eastAsia"/>
                <w:kern w:val="0"/>
                <w:sz w:val="24"/>
              </w:rPr>
              <w:t>水文学及水资源</w:t>
            </w:r>
          </w:p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  <w:r w:rsidRPr="00B175EB">
              <w:rPr>
                <w:rFonts w:ascii="黑体" w:eastAsia="黑体" w:cs="黑体"/>
                <w:kern w:val="0"/>
                <w:sz w:val="24"/>
              </w:rPr>
              <w:t>（081501）</w:t>
            </w:r>
          </w:p>
        </w:tc>
        <w:tc>
          <w:tcPr>
            <w:tcW w:w="1134" w:type="dxa"/>
            <w:vMerge w:val="restart"/>
            <w:vAlign w:val="center"/>
          </w:tcPr>
          <w:p w:rsidR="009744EF" w:rsidRPr="00664762" w:rsidRDefault="00F53225" w:rsidP="009744E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</w:p>
        </w:tc>
        <w:tc>
          <w:tcPr>
            <w:tcW w:w="1276" w:type="dxa"/>
            <w:vMerge w:val="restart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城市水文与水务工程技术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44EF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水资源经济学</w:t>
            </w:r>
          </w:p>
        </w:tc>
        <w:tc>
          <w:tcPr>
            <w:tcW w:w="4961" w:type="dxa"/>
            <w:vAlign w:val="center"/>
          </w:tcPr>
          <w:p w:rsidR="009744EF" w:rsidRPr="00B509EA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44EF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综合节水基础理论与关键技术</w:t>
            </w:r>
          </w:p>
        </w:tc>
        <w:tc>
          <w:tcPr>
            <w:tcW w:w="4961" w:type="dxa"/>
            <w:vAlign w:val="center"/>
          </w:tcPr>
          <w:p w:rsidR="009744EF" w:rsidRPr="00B509EA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E03BB0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水资源综合调控与管理</w:t>
            </w:r>
          </w:p>
        </w:tc>
        <w:tc>
          <w:tcPr>
            <w:tcW w:w="4961" w:type="dxa"/>
            <w:vAlign w:val="center"/>
          </w:tcPr>
          <w:p w:rsidR="009744EF" w:rsidRPr="00B509EA" w:rsidRDefault="009744EF" w:rsidP="009744EF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数理方程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E03BB0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地下水系统模拟与保护</w:t>
            </w:r>
          </w:p>
        </w:tc>
        <w:tc>
          <w:tcPr>
            <w:tcW w:w="4961" w:type="dxa"/>
            <w:vAlign w:val="center"/>
          </w:tcPr>
          <w:p w:rsidR="009744EF" w:rsidRPr="00B509EA" w:rsidRDefault="009744EF" w:rsidP="009744EF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E03BB0" w:rsidRDefault="009744EF" w:rsidP="009744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Default="009744EF" w:rsidP="009744E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水循环气候变化响应及其应对</w:t>
            </w:r>
          </w:p>
        </w:tc>
        <w:tc>
          <w:tcPr>
            <w:tcW w:w="4961" w:type="dxa"/>
            <w:vAlign w:val="center"/>
          </w:tcPr>
          <w:p w:rsidR="009744EF" w:rsidRPr="00B509EA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44EF" w:rsidRPr="00185A94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A7C70">
              <w:rPr>
                <w:rFonts w:hint="eastAsia"/>
                <w:color w:val="000000"/>
                <w:sz w:val="22"/>
                <w:szCs w:val="22"/>
              </w:rPr>
              <w:t>王义成</w:t>
            </w:r>
          </w:p>
        </w:tc>
        <w:tc>
          <w:tcPr>
            <w:tcW w:w="1276" w:type="dxa"/>
            <w:vMerge w:val="restart"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Pr="00FA7C70" w:rsidRDefault="009744EF" w:rsidP="009744EF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“自然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社会”水循环基础理论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744EF" w:rsidTr="00F240E5">
        <w:trPr>
          <w:trHeight w:hRule="exact" w:val="482"/>
          <w:jc w:val="center"/>
        </w:trPr>
        <w:tc>
          <w:tcPr>
            <w:tcW w:w="1413" w:type="dxa"/>
            <w:vMerge/>
            <w:vAlign w:val="center"/>
          </w:tcPr>
          <w:p w:rsidR="009744EF" w:rsidRPr="00B175EB" w:rsidRDefault="009744EF" w:rsidP="009744E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664762" w:rsidRDefault="009744EF" w:rsidP="009744E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744EF" w:rsidRPr="00FA7C70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744EF" w:rsidRDefault="009744EF" w:rsidP="009744E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744EF" w:rsidRPr="0089768A" w:rsidRDefault="009744EF" w:rsidP="009744E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89768A">
              <w:rPr>
                <w:rFonts w:hint="eastAsia"/>
                <w:color w:val="000000"/>
                <w:sz w:val="22"/>
                <w:szCs w:val="22"/>
              </w:rPr>
              <w:t>或</w:t>
            </w:r>
            <w:r w:rsidRPr="0089768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89768A"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4961" w:type="dxa"/>
            <w:vAlign w:val="center"/>
          </w:tcPr>
          <w:p w:rsidR="009744EF" w:rsidRPr="005328DB" w:rsidRDefault="009744EF" w:rsidP="009744E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744EF" w:rsidRPr="004523D0" w:rsidRDefault="009744EF" w:rsidP="009744E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B509EA" w:rsidRPr="00B509EA" w:rsidRDefault="00B509EA" w:rsidP="005C1BFA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B509EA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Pr="00B509EA">
        <w:rPr>
          <w:rFonts w:ascii="宋体" w:hAnsi="宋体" w:cs="宋体"/>
          <w:b/>
          <w:bCs/>
          <w:sz w:val="44"/>
          <w:szCs w:val="44"/>
        </w:rPr>
        <w:t>202</w:t>
      </w:r>
      <w:r w:rsidR="00185A94">
        <w:rPr>
          <w:rFonts w:ascii="宋体" w:hAnsi="宋体" w:cs="宋体"/>
          <w:b/>
          <w:bCs/>
          <w:sz w:val="44"/>
          <w:szCs w:val="44"/>
        </w:rPr>
        <w:t>3</w:t>
      </w:r>
      <w:r w:rsidRPr="00B509EA">
        <w:rPr>
          <w:rFonts w:ascii="宋体" w:hAnsi="宋体" w:cs="宋体" w:hint="eastAsia"/>
          <w:b/>
          <w:bCs/>
          <w:sz w:val="44"/>
          <w:szCs w:val="44"/>
        </w:rPr>
        <w:t>年博士研究生招生专业目录</w:t>
      </w:r>
    </w:p>
    <w:p w:rsidR="00B509EA" w:rsidRPr="00B509EA" w:rsidRDefault="00B509EA" w:rsidP="00B509EA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B509EA" w:rsidRPr="00B509EA" w:rsidRDefault="00B509EA" w:rsidP="00B509EA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B509EA">
        <w:rPr>
          <w:rFonts w:ascii="宋体" w:hAnsi="宋体" w:cs="宋体" w:hint="eastAsia"/>
          <w:sz w:val="24"/>
        </w:rPr>
        <w:t>招生单位名称：中国水利水电科学研究院</w:t>
      </w:r>
      <w:r w:rsidRPr="00B509EA">
        <w:rPr>
          <w:rFonts w:ascii="宋体" w:hAnsi="宋体" w:cs="宋体"/>
          <w:sz w:val="24"/>
        </w:rPr>
        <w:t xml:space="preserve">   </w:t>
      </w:r>
      <w:r w:rsidRPr="00B509EA">
        <w:rPr>
          <w:rFonts w:ascii="宋体" w:hAnsi="宋体" w:cs="宋体" w:hint="eastAsia"/>
          <w:sz w:val="24"/>
        </w:rPr>
        <w:t>招生单位代码：</w:t>
      </w:r>
      <w:r w:rsidRPr="00B509EA">
        <w:rPr>
          <w:rFonts w:ascii="宋体" w:hAnsi="宋体" w:cs="宋体"/>
          <w:sz w:val="24"/>
        </w:rPr>
        <w:t xml:space="preserve">82301   </w:t>
      </w:r>
      <w:r w:rsidRPr="00B509EA">
        <w:rPr>
          <w:rFonts w:ascii="宋体" w:hAnsi="宋体" w:cs="宋体" w:hint="eastAsia"/>
          <w:sz w:val="24"/>
        </w:rPr>
        <w:t>邮政编码：</w:t>
      </w:r>
      <w:r w:rsidRPr="00B509EA">
        <w:rPr>
          <w:rFonts w:ascii="宋体" w:hAnsi="宋体" w:cs="宋体"/>
          <w:sz w:val="24"/>
        </w:rPr>
        <w:t xml:space="preserve">100048   </w:t>
      </w:r>
      <w:r w:rsidRPr="00B509EA">
        <w:rPr>
          <w:rFonts w:ascii="宋体" w:hAnsi="宋体" w:cs="宋体" w:hint="eastAsia"/>
          <w:sz w:val="24"/>
        </w:rPr>
        <w:t>地址：北京市海淀区车公庄西路</w:t>
      </w:r>
      <w:r w:rsidRPr="00B509EA">
        <w:rPr>
          <w:rFonts w:ascii="宋体" w:hAnsi="宋体" w:cs="宋体"/>
          <w:sz w:val="24"/>
        </w:rPr>
        <w:t>20</w:t>
      </w:r>
      <w:r w:rsidRPr="00B509EA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13"/>
      </w:tblGrid>
      <w:tr w:rsidR="00E03BB0" w:rsidRPr="00B509EA" w:rsidTr="00C458B7">
        <w:trPr>
          <w:trHeight w:val="315"/>
          <w:jc w:val="center"/>
        </w:trPr>
        <w:tc>
          <w:tcPr>
            <w:tcW w:w="1413" w:type="dxa"/>
            <w:vMerge w:val="restart"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B509EA">
              <w:rPr>
                <w:rFonts w:ascii="黑体" w:eastAsia="黑体" w:cs="黑体" w:hint="eastAsia"/>
              </w:rPr>
              <w:t>本专业拟</w:t>
            </w:r>
          </w:p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cs="黑体" w:hint="eastAsia"/>
              </w:rPr>
              <w:t>招收人数</w:t>
            </w:r>
          </w:p>
        </w:tc>
        <w:tc>
          <w:tcPr>
            <w:tcW w:w="1134" w:type="dxa"/>
            <w:vAlign w:val="center"/>
          </w:tcPr>
          <w:p w:rsidR="00E03BB0" w:rsidRPr="00C3161C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E03BB0" w:rsidRPr="004523D0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713" w:type="dxa"/>
            <w:vMerge w:val="restart"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E03BB0" w:rsidRPr="008E5183" w:rsidTr="00C458B7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961" w:type="dxa"/>
            <w:vMerge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13" w:type="dxa"/>
            <w:vMerge/>
            <w:vAlign w:val="center"/>
          </w:tcPr>
          <w:p w:rsidR="00E03BB0" w:rsidRPr="00B509EA" w:rsidRDefault="00E03BB0" w:rsidP="00E03BB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714BCB">
              <w:rPr>
                <w:rFonts w:ascii="黑体" w:eastAsia="黑体" w:cs="黑体" w:hint="eastAsia"/>
                <w:kern w:val="0"/>
                <w:sz w:val="24"/>
              </w:rPr>
              <w:t>水文学及水资源</w:t>
            </w:r>
          </w:p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714BCB">
              <w:rPr>
                <w:rFonts w:ascii="黑体" w:eastAsia="黑体" w:cs="黑体" w:hint="eastAsia"/>
                <w:kern w:val="0"/>
                <w:sz w:val="24"/>
              </w:rPr>
              <w:t>（081501）</w:t>
            </w: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于福亮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rPr>
                <w:color w:val="000000"/>
                <w:sz w:val="22"/>
                <w:szCs w:val="22"/>
              </w:rPr>
            </w:pPr>
            <w:r w:rsidRPr="00FA7C70"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 w:val="restart"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F80050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185A94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FA7C70"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周祖昊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4961" w:type="dxa"/>
            <w:vAlign w:val="center"/>
          </w:tcPr>
          <w:p w:rsidR="00F80050" w:rsidRPr="00B509EA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F80050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FA7C7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Pr="0089768A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62280">
              <w:rPr>
                <w:rFonts w:hint="eastAsia"/>
                <w:color w:val="000000"/>
                <w:sz w:val="22"/>
                <w:szCs w:val="22"/>
              </w:rPr>
              <w:t>水循环气候变化响应及其应对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赵勇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4961" w:type="dxa"/>
            <w:vAlign w:val="center"/>
          </w:tcPr>
          <w:p w:rsidR="00F80050" w:rsidRPr="00B509EA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F80050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4961" w:type="dxa"/>
            <w:vAlign w:val="center"/>
          </w:tcPr>
          <w:p w:rsidR="00F80050" w:rsidRPr="00B509EA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贾仰文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4961" w:type="dxa"/>
            <w:vAlign w:val="center"/>
          </w:tcPr>
          <w:p w:rsidR="00F80050" w:rsidRPr="00B509EA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水资源水生态保护与修复</w:t>
            </w:r>
          </w:p>
        </w:tc>
        <w:tc>
          <w:tcPr>
            <w:tcW w:w="4961" w:type="dxa"/>
            <w:vAlign w:val="center"/>
          </w:tcPr>
          <w:p w:rsidR="00F80050" w:rsidRPr="00B509EA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游进军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4961" w:type="dxa"/>
            <w:vAlign w:val="center"/>
          </w:tcPr>
          <w:p w:rsidR="00F80050" w:rsidRPr="00D74368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4961" w:type="dxa"/>
            <w:vAlign w:val="center"/>
          </w:tcPr>
          <w:p w:rsidR="00F80050" w:rsidRPr="00D74368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Pr="00C3278C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C1BFA">
              <w:rPr>
                <w:rFonts w:hint="eastAsia"/>
                <w:color w:val="000000"/>
                <w:sz w:val="22"/>
                <w:szCs w:val="22"/>
              </w:rPr>
              <w:t>谢新民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0E617E" w:rsidRDefault="000E617E"/>
    <w:p w:rsidR="000E617E" w:rsidRPr="00B509EA" w:rsidRDefault="000E617E" w:rsidP="00E27206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B509EA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Pr="00B509EA"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3</w:t>
      </w:r>
      <w:r w:rsidRPr="00B509EA">
        <w:rPr>
          <w:rFonts w:ascii="宋体" w:hAnsi="宋体" w:cs="宋体" w:hint="eastAsia"/>
          <w:b/>
          <w:bCs/>
          <w:sz w:val="44"/>
          <w:szCs w:val="44"/>
        </w:rPr>
        <w:t>年博士研究生招生专业目录</w:t>
      </w:r>
    </w:p>
    <w:p w:rsidR="000E617E" w:rsidRPr="00B509EA" w:rsidRDefault="000E617E" w:rsidP="000E617E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0E617E" w:rsidRPr="00B509EA" w:rsidRDefault="000E617E" w:rsidP="000E617E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B509EA">
        <w:rPr>
          <w:rFonts w:ascii="宋体" w:hAnsi="宋体" w:cs="宋体" w:hint="eastAsia"/>
          <w:sz w:val="24"/>
        </w:rPr>
        <w:t>招生单位名称：中国水利水电科学研究院</w:t>
      </w:r>
      <w:r w:rsidRPr="00B509EA">
        <w:rPr>
          <w:rFonts w:ascii="宋体" w:hAnsi="宋体" w:cs="宋体"/>
          <w:sz w:val="24"/>
        </w:rPr>
        <w:t xml:space="preserve">   </w:t>
      </w:r>
      <w:r w:rsidRPr="00B509EA">
        <w:rPr>
          <w:rFonts w:ascii="宋体" w:hAnsi="宋体" w:cs="宋体" w:hint="eastAsia"/>
          <w:sz w:val="24"/>
        </w:rPr>
        <w:t>招生单位代码：</w:t>
      </w:r>
      <w:r w:rsidRPr="00B509EA">
        <w:rPr>
          <w:rFonts w:ascii="宋体" w:hAnsi="宋体" w:cs="宋体"/>
          <w:sz w:val="24"/>
        </w:rPr>
        <w:t xml:space="preserve">82301   </w:t>
      </w:r>
      <w:r w:rsidRPr="00B509EA">
        <w:rPr>
          <w:rFonts w:ascii="宋体" w:hAnsi="宋体" w:cs="宋体" w:hint="eastAsia"/>
          <w:sz w:val="24"/>
        </w:rPr>
        <w:t>邮政编码：</w:t>
      </w:r>
      <w:r w:rsidRPr="00B509EA">
        <w:rPr>
          <w:rFonts w:ascii="宋体" w:hAnsi="宋体" w:cs="宋体"/>
          <w:sz w:val="24"/>
        </w:rPr>
        <w:t xml:space="preserve">100048   </w:t>
      </w:r>
      <w:r w:rsidRPr="00B509EA">
        <w:rPr>
          <w:rFonts w:ascii="宋体" w:hAnsi="宋体" w:cs="宋体" w:hint="eastAsia"/>
          <w:sz w:val="24"/>
        </w:rPr>
        <w:t>地址：北京市海淀区车公庄西路</w:t>
      </w:r>
      <w:r w:rsidRPr="00B509EA">
        <w:rPr>
          <w:rFonts w:ascii="宋体" w:hAnsi="宋体" w:cs="宋体"/>
          <w:sz w:val="24"/>
        </w:rPr>
        <w:t>20</w:t>
      </w:r>
      <w:r w:rsidRPr="00B509EA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13"/>
      </w:tblGrid>
      <w:tr w:rsidR="00F80050" w:rsidRPr="00B509EA" w:rsidTr="00C458B7">
        <w:trPr>
          <w:trHeight w:val="315"/>
          <w:jc w:val="center"/>
        </w:trPr>
        <w:tc>
          <w:tcPr>
            <w:tcW w:w="1413" w:type="dxa"/>
            <w:vMerge w:val="restart"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B509EA">
              <w:rPr>
                <w:rFonts w:ascii="黑体" w:eastAsia="黑体" w:cs="黑体" w:hint="eastAsia"/>
              </w:rPr>
              <w:t>本专业拟</w:t>
            </w:r>
          </w:p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cs="黑体" w:hint="eastAsia"/>
              </w:rPr>
              <w:t>招收人数</w:t>
            </w:r>
          </w:p>
        </w:tc>
        <w:tc>
          <w:tcPr>
            <w:tcW w:w="1134" w:type="dxa"/>
            <w:vAlign w:val="center"/>
          </w:tcPr>
          <w:p w:rsidR="00F80050" w:rsidRPr="00C3161C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F80050" w:rsidRPr="004523D0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713" w:type="dxa"/>
            <w:vMerge w:val="restart"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F80050" w:rsidRPr="008E5183" w:rsidTr="00C458B7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961" w:type="dxa"/>
            <w:vMerge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714BCB">
              <w:rPr>
                <w:rFonts w:ascii="黑体" w:eastAsia="黑体" w:cs="黑体" w:hint="eastAsia"/>
                <w:kern w:val="0"/>
                <w:sz w:val="24"/>
              </w:rPr>
              <w:t>水文学及水资源</w:t>
            </w:r>
          </w:p>
          <w:p w:rsidR="00F80050" w:rsidRPr="00714BCB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714BCB">
              <w:rPr>
                <w:rFonts w:ascii="黑体" w:eastAsia="黑体" w:cs="黑体" w:hint="eastAsia"/>
                <w:kern w:val="0"/>
                <w:sz w:val="24"/>
              </w:rPr>
              <w:t>（081501）</w:t>
            </w: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F80050" w:rsidRPr="00185A94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雷晓辉</w:t>
            </w:r>
          </w:p>
        </w:tc>
        <w:tc>
          <w:tcPr>
            <w:tcW w:w="1276" w:type="dxa"/>
            <w:vMerge w:val="restart"/>
            <w:vAlign w:val="center"/>
          </w:tcPr>
          <w:p w:rsidR="00F80050" w:rsidRPr="00185A94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 w:val="restart"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Pr="0026228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水信息与智能水网工程技术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 w:rsidRPr="000E617E">
              <w:rPr>
                <w:rFonts w:hint="eastAsia"/>
                <w:color w:val="000000"/>
                <w:sz w:val="22"/>
                <w:szCs w:val="22"/>
              </w:rPr>
              <w:t>陈敏建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Pr="000E617E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水资源水生态保护与修复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D74368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Pr="00B509EA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 w:rsidRPr="00E03BB0">
              <w:rPr>
                <w:rFonts w:hint="eastAsia"/>
                <w:color w:val="000000"/>
                <w:sz w:val="22"/>
                <w:szCs w:val="22"/>
              </w:rPr>
              <w:t>刘家宏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城市水文与水务工程技术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B509EA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Pr="0026228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“自然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社会”水循环基础理论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汪党献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水资源综合调控与管理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D74368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B509EA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B509EA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倪红珍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水资源综合调控与管理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B509EA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“自然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社会”水循环基础理论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B509EA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E101E">
              <w:rPr>
                <w:rFonts w:hint="eastAsia"/>
                <w:color w:val="000000"/>
                <w:sz w:val="22"/>
                <w:szCs w:val="22"/>
              </w:rPr>
              <w:t>王建华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水信息与智能水网工程技术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水资源水生态保护与修复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D74368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蒋云钟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水信息与智能水网工程技术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D74368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RPr="00B509EA" w:rsidTr="00C458B7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/>
        </w:tc>
        <w:tc>
          <w:tcPr>
            <w:tcW w:w="1134" w:type="dxa"/>
            <w:vMerge/>
            <w:vAlign w:val="center"/>
          </w:tcPr>
          <w:p w:rsidR="00F80050" w:rsidRPr="00B509EA" w:rsidRDefault="00F80050" w:rsidP="00F80050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13" w:type="dxa"/>
            <w:vMerge/>
            <w:vAlign w:val="center"/>
          </w:tcPr>
          <w:p w:rsidR="00F80050" w:rsidRPr="00B509EA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262280" w:rsidRPr="00913C2C" w:rsidRDefault="00262280" w:rsidP="00262280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年博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士研究生招生专业目录</w:t>
      </w:r>
    </w:p>
    <w:p w:rsidR="00262280" w:rsidRPr="007B3B8E" w:rsidRDefault="00262280" w:rsidP="00262280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262280" w:rsidRPr="00342300" w:rsidRDefault="00262280" w:rsidP="00262280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09"/>
      </w:tblGrid>
      <w:tr w:rsidR="00262280" w:rsidTr="00C458B7">
        <w:trPr>
          <w:trHeight w:val="352"/>
          <w:jc w:val="center"/>
        </w:trPr>
        <w:tc>
          <w:tcPr>
            <w:tcW w:w="1413" w:type="dxa"/>
            <w:vMerge w:val="restart"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262280" w:rsidRPr="00714BCB" w:rsidRDefault="0026228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本专业拟招收人数</w:t>
            </w:r>
          </w:p>
        </w:tc>
        <w:tc>
          <w:tcPr>
            <w:tcW w:w="1134" w:type="dxa"/>
            <w:vAlign w:val="center"/>
          </w:tcPr>
          <w:p w:rsidR="00262280" w:rsidRPr="00C3161C" w:rsidRDefault="0026228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考试科目</w:t>
            </w:r>
            <w:r>
              <w:rPr>
                <w:rFonts w:ascii="黑体" w:eastAsia="黑体" w:hAnsi="黑体" w:cs="黑体"/>
                <w:kern w:val="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62280" w:rsidRPr="00942EEB" w:rsidTr="00C458B7">
        <w:trPr>
          <w:trHeight w:val="351"/>
          <w:jc w:val="center"/>
        </w:trPr>
        <w:tc>
          <w:tcPr>
            <w:tcW w:w="1413" w:type="dxa"/>
            <w:vMerge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4961" w:type="dxa"/>
            <w:vMerge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262280" w:rsidRPr="004523D0" w:rsidRDefault="0026228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9169AA" w:rsidTr="00C458B7">
        <w:trPr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9169AA" w:rsidRPr="00B175EB" w:rsidRDefault="009169AA" w:rsidP="009169AA">
            <w:pPr>
              <w:rPr>
                <w:rFonts w:ascii="黑体" w:eastAsia="黑体" w:cs="黑体"/>
                <w:kern w:val="0"/>
                <w:sz w:val="24"/>
              </w:rPr>
            </w:pPr>
            <w:r w:rsidRPr="00B175EB">
              <w:rPr>
                <w:rFonts w:ascii="黑体" w:eastAsia="黑体" w:cs="黑体" w:hint="eastAsia"/>
                <w:kern w:val="0"/>
                <w:sz w:val="24"/>
              </w:rPr>
              <w:t>水文学及水资源</w:t>
            </w:r>
          </w:p>
          <w:p w:rsidR="009169AA" w:rsidRPr="002F33A5" w:rsidRDefault="009169AA" w:rsidP="009169AA">
            <w:pPr>
              <w:rPr>
                <w:rFonts w:ascii="黑体" w:eastAsia="黑体" w:cs="黑体"/>
                <w:kern w:val="0"/>
                <w:sz w:val="24"/>
              </w:rPr>
            </w:pPr>
            <w:r w:rsidRPr="00B175EB">
              <w:rPr>
                <w:rFonts w:ascii="黑体" w:eastAsia="黑体" w:cs="黑体"/>
                <w:kern w:val="0"/>
                <w:sz w:val="24"/>
              </w:rPr>
              <w:t>（081501）</w:t>
            </w:r>
          </w:p>
        </w:tc>
        <w:tc>
          <w:tcPr>
            <w:tcW w:w="1134" w:type="dxa"/>
            <w:vMerge w:val="restart"/>
            <w:vAlign w:val="center"/>
          </w:tcPr>
          <w:p w:rsidR="009169AA" w:rsidRPr="00664762" w:rsidRDefault="009169AA" w:rsidP="009169A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vAlign w:val="center"/>
          </w:tcPr>
          <w:p w:rsidR="009169AA" w:rsidRDefault="009169AA" w:rsidP="009169A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严登华</w:t>
            </w:r>
          </w:p>
          <w:p w:rsidR="009169AA" w:rsidRDefault="009169AA" w:rsidP="009169A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69AA" w:rsidRDefault="009169AA" w:rsidP="009169A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169AA" w:rsidRDefault="009169AA" w:rsidP="009169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169AA" w:rsidRDefault="009169AA" w:rsidP="009169AA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水循环气候变化响应及其应对</w:t>
            </w:r>
          </w:p>
        </w:tc>
        <w:tc>
          <w:tcPr>
            <w:tcW w:w="4961" w:type="dxa"/>
            <w:vAlign w:val="center"/>
          </w:tcPr>
          <w:p w:rsidR="009169AA" w:rsidRPr="00D74368" w:rsidRDefault="009169AA" w:rsidP="009169AA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 w:val="restart"/>
            <w:vAlign w:val="center"/>
          </w:tcPr>
          <w:p w:rsidR="009169AA" w:rsidRPr="004523D0" w:rsidRDefault="009169AA" w:rsidP="009169A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169AA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9169AA" w:rsidRPr="002F33A5" w:rsidRDefault="009169AA" w:rsidP="009169AA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169AA" w:rsidRPr="00664762" w:rsidRDefault="009169AA" w:rsidP="009169A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169AA" w:rsidRDefault="009169AA" w:rsidP="009169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169AA" w:rsidRDefault="009169AA" w:rsidP="009169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169AA" w:rsidRDefault="009169AA" w:rsidP="009169A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4961" w:type="dxa"/>
            <w:vAlign w:val="center"/>
          </w:tcPr>
          <w:p w:rsidR="009169AA" w:rsidRPr="005328DB" w:rsidRDefault="009169AA" w:rsidP="009169AA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水资源学</w:t>
            </w:r>
          </w:p>
        </w:tc>
        <w:tc>
          <w:tcPr>
            <w:tcW w:w="709" w:type="dxa"/>
            <w:vMerge/>
            <w:vAlign w:val="center"/>
          </w:tcPr>
          <w:p w:rsidR="009169AA" w:rsidRPr="004523D0" w:rsidRDefault="009169AA" w:rsidP="009169AA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 w:hint="eastAsia"/>
                <w:kern w:val="0"/>
                <w:sz w:val="24"/>
              </w:rPr>
              <w:t>水力学及河流动力学</w:t>
            </w:r>
          </w:p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/>
                <w:kern w:val="0"/>
                <w:sz w:val="24"/>
              </w:rPr>
              <w:t>（081502）</w:t>
            </w:r>
          </w:p>
        </w:tc>
        <w:tc>
          <w:tcPr>
            <w:tcW w:w="1134" w:type="dxa"/>
            <w:vMerge w:val="restart"/>
            <w:vAlign w:val="center"/>
          </w:tcPr>
          <w:p w:rsidR="00F80050" w:rsidRPr="00F53225" w:rsidRDefault="00F53225" w:rsidP="00F800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胡春宏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张治昊</w:t>
            </w:r>
          </w:p>
        </w:tc>
        <w:tc>
          <w:tcPr>
            <w:tcW w:w="3969" w:type="dxa"/>
            <w:vAlign w:val="center"/>
          </w:tcPr>
          <w:p w:rsidR="00F80050" w:rsidRPr="00573E09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江河水沙变异成因及其影响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泥沙运动力学与河床演变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曹文洪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刘春晶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水库泥沙淤积与调控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泥沙运动力学与河床演变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伟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土壤侵蚀动力学机制及其过程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土壤侵蚀与水土保持学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郭庆超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邓安军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河流泥沙运动模拟技术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泥沙运动力学与河床演变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张晓明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张永娥</w:t>
            </w:r>
          </w:p>
        </w:tc>
        <w:tc>
          <w:tcPr>
            <w:tcW w:w="3969" w:type="dxa"/>
            <w:vAlign w:val="center"/>
          </w:tcPr>
          <w:p w:rsidR="00F80050" w:rsidRPr="00723C63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水土保持效应及对江河泥沙演变的作用机理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土壤侵蚀与水土保持学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Pr="003E69D4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王向东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河流生态保护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="00044151">
              <w:rPr>
                <w:rFonts w:hint="eastAsia"/>
                <w:color w:val="000000"/>
                <w:sz w:val="2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>
              <w:rPr>
                <w:rFonts w:hint="eastAsia"/>
                <w:color w:val="000000"/>
                <w:sz w:val="20"/>
                <w:szCs w:val="22"/>
              </w:rPr>
              <w:t xml:space="preserve"> 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土壤侵蚀与水土保持学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Pr="00723C63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孙双科</w:t>
            </w:r>
          </w:p>
        </w:tc>
        <w:tc>
          <w:tcPr>
            <w:tcW w:w="1276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水工水力学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FA7C7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Default="00173D9D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80050">
              <w:rPr>
                <w:rFonts w:hint="eastAsia"/>
                <w:color w:val="000000"/>
                <w:sz w:val="22"/>
                <w:szCs w:val="22"/>
              </w:rPr>
              <w:t>生态水力学理论与技术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C458B7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赵懿珺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80050" w:rsidRPr="00573E09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核电厂循环水系统的流体力学问题研究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141907" w:rsidRPr="00913C2C" w:rsidRDefault="00141907" w:rsidP="00141907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年博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士研究生招生专业目录</w:t>
      </w:r>
    </w:p>
    <w:p w:rsidR="00141907" w:rsidRPr="007B3B8E" w:rsidRDefault="00141907" w:rsidP="00141907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141907" w:rsidRPr="00342300" w:rsidRDefault="00141907" w:rsidP="00141907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09"/>
      </w:tblGrid>
      <w:tr w:rsidR="00141907" w:rsidTr="00E4448B">
        <w:trPr>
          <w:trHeight w:val="352"/>
          <w:jc w:val="center"/>
        </w:trPr>
        <w:tc>
          <w:tcPr>
            <w:tcW w:w="1413" w:type="dxa"/>
            <w:vMerge w:val="restart"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141907" w:rsidRPr="00714BCB" w:rsidRDefault="00141907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本专业拟招收人数</w:t>
            </w:r>
          </w:p>
        </w:tc>
        <w:tc>
          <w:tcPr>
            <w:tcW w:w="1134" w:type="dxa"/>
            <w:vAlign w:val="center"/>
          </w:tcPr>
          <w:p w:rsidR="00141907" w:rsidRPr="00C3161C" w:rsidRDefault="00141907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考试科目</w:t>
            </w:r>
            <w:r>
              <w:rPr>
                <w:rFonts w:ascii="黑体" w:eastAsia="黑体" w:hAnsi="黑体" w:cs="黑体"/>
                <w:kern w:val="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141907" w:rsidRPr="00942EEB" w:rsidTr="00E4448B">
        <w:trPr>
          <w:trHeight w:val="351"/>
          <w:jc w:val="center"/>
        </w:trPr>
        <w:tc>
          <w:tcPr>
            <w:tcW w:w="1413" w:type="dxa"/>
            <w:vMerge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4961" w:type="dxa"/>
            <w:vMerge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141907" w:rsidRPr="004523D0" w:rsidRDefault="00141907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E4448B" w:rsidRPr="00C751C0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 w:hint="eastAsia"/>
                <w:kern w:val="0"/>
                <w:sz w:val="24"/>
              </w:rPr>
              <w:t>水力学及河流动力学</w:t>
            </w:r>
          </w:p>
          <w:p w:rsidR="00E4448B" w:rsidRPr="002F33A5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/>
                <w:kern w:val="0"/>
                <w:sz w:val="24"/>
              </w:rPr>
              <w:t>（081502）</w:t>
            </w:r>
          </w:p>
        </w:tc>
        <w:tc>
          <w:tcPr>
            <w:tcW w:w="1134" w:type="dxa"/>
            <w:vMerge w:val="restart"/>
            <w:vAlign w:val="center"/>
          </w:tcPr>
          <w:p w:rsidR="00E4448B" w:rsidRPr="00664762" w:rsidRDefault="00E4448B" w:rsidP="009324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Align w:val="center"/>
          </w:tcPr>
          <w:p w:rsidR="00E4448B" w:rsidRDefault="00E4448B" w:rsidP="0093243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利</w:t>
            </w:r>
          </w:p>
        </w:tc>
        <w:tc>
          <w:tcPr>
            <w:tcW w:w="1276" w:type="dxa"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丰</w:t>
            </w:r>
          </w:p>
        </w:tc>
        <w:tc>
          <w:tcPr>
            <w:tcW w:w="3969" w:type="dxa"/>
            <w:vAlign w:val="center"/>
          </w:tcPr>
          <w:p w:rsidR="00E4448B" w:rsidRDefault="00E4448B" w:rsidP="0093243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生态水力学理论与技术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 w:val="restart"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E4448B" w:rsidRPr="002F33A5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Pr="00664762" w:rsidRDefault="00E4448B" w:rsidP="0093243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穆祥鹏</w:t>
            </w:r>
          </w:p>
        </w:tc>
        <w:tc>
          <w:tcPr>
            <w:tcW w:w="1276" w:type="dxa"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想</w:t>
            </w:r>
          </w:p>
        </w:tc>
        <w:tc>
          <w:tcPr>
            <w:tcW w:w="3969" w:type="dxa"/>
            <w:vAlign w:val="center"/>
          </w:tcPr>
          <w:p w:rsidR="00E4448B" w:rsidRDefault="00E4448B" w:rsidP="0093243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城市多水源调配与保障机制研究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E4448B" w:rsidRPr="002F33A5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Pr="00664762" w:rsidRDefault="00E4448B" w:rsidP="0093243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E4448B" w:rsidRDefault="00E4448B" w:rsidP="0093243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河流生态保护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E4448B" w:rsidRPr="002F33A5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Pr="00664762" w:rsidRDefault="00E4448B" w:rsidP="0093243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448B" w:rsidRDefault="00E4448B" w:rsidP="003E69D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白音包力皋</w:t>
            </w:r>
          </w:p>
        </w:tc>
        <w:tc>
          <w:tcPr>
            <w:tcW w:w="1276" w:type="dxa"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许凤冉　</w:t>
            </w:r>
          </w:p>
        </w:tc>
        <w:tc>
          <w:tcPr>
            <w:tcW w:w="3969" w:type="dxa"/>
            <w:vAlign w:val="center"/>
          </w:tcPr>
          <w:p w:rsidR="00E4448B" w:rsidRDefault="00E4448B" w:rsidP="0093243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河流生态保护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E4448B" w:rsidRPr="002F33A5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Pr="00664762" w:rsidRDefault="00E4448B" w:rsidP="0093243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Pr="00185A94" w:rsidRDefault="00E4448B" w:rsidP="0093243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448B" w:rsidRPr="00185A94" w:rsidRDefault="00E4448B" w:rsidP="0093243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4448B" w:rsidRDefault="00C72D91" w:rsidP="0093243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4448B">
              <w:rPr>
                <w:rFonts w:hint="eastAsia"/>
                <w:color w:val="000000"/>
                <w:sz w:val="22"/>
                <w:szCs w:val="22"/>
              </w:rPr>
              <w:t>生态水力学理论与技术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水力学</w:t>
            </w:r>
          </w:p>
        </w:tc>
        <w:tc>
          <w:tcPr>
            <w:tcW w:w="709" w:type="dxa"/>
            <w:vMerge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E4448B" w:rsidRPr="00C751C0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水工结构工程</w:t>
            </w:r>
          </w:p>
          <w:p w:rsidR="00E4448B" w:rsidRPr="00C751C0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/>
                <w:kern w:val="0"/>
                <w:sz w:val="24"/>
              </w:rPr>
              <w:t>（08150</w:t>
            </w:r>
            <w:r>
              <w:rPr>
                <w:rFonts w:ascii="黑体" w:eastAsia="黑体" w:cs="黑体"/>
                <w:kern w:val="0"/>
                <w:sz w:val="24"/>
              </w:rPr>
              <w:t>3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E4448B" w:rsidRPr="00C751C0" w:rsidRDefault="00F53225" w:rsidP="009324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E4448B" w:rsidRDefault="00E4448B" w:rsidP="0093243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李炳奇</w:t>
            </w:r>
          </w:p>
        </w:tc>
        <w:tc>
          <w:tcPr>
            <w:tcW w:w="1276" w:type="dxa"/>
            <w:vAlign w:val="center"/>
          </w:tcPr>
          <w:p w:rsidR="00E4448B" w:rsidRDefault="00E4448B" w:rsidP="0093243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恒</w:t>
            </w:r>
          </w:p>
        </w:tc>
        <w:tc>
          <w:tcPr>
            <w:tcW w:w="3969" w:type="dxa"/>
            <w:vAlign w:val="center"/>
          </w:tcPr>
          <w:p w:rsidR="00E4448B" w:rsidRDefault="00E4448B" w:rsidP="0093243F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工程力学</w:t>
            </w:r>
          </w:p>
        </w:tc>
        <w:tc>
          <w:tcPr>
            <w:tcW w:w="709" w:type="dxa"/>
            <w:vMerge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4448B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E4448B" w:rsidRDefault="00E4448B" w:rsidP="0093243F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Pr="00C751C0" w:rsidRDefault="00E4448B" w:rsidP="0093243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448B" w:rsidRDefault="00E4448B" w:rsidP="0093243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姜云辉</w:t>
            </w:r>
          </w:p>
        </w:tc>
        <w:tc>
          <w:tcPr>
            <w:tcW w:w="3969" w:type="dxa"/>
            <w:vAlign w:val="center"/>
          </w:tcPr>
          <w:p w:rsidR="00E4448B" w:rsidRDefault="00E4448B" w:rsidP="0093243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水工混凝土耐久性及防护材料</w:t>
            </w:r>
          </w:p>
        </w:tc>
        <w:tc>
          <w:tcPr>
            <w:tcW w:w="4961" w:type="dxa"/>
            <w:vAlign w:val="center"/>
          </w:tcPr>
          <w:p w:rsidR="00E4448B" w:rsidRPr="005328DB" w:rsidRDefault="00E4448B" w:rsidP="0093243F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工程力学</w:t>
            </w:r>
          </w:p>
        </w:tc>
        <w:tc>
          <w:tcPr>
            <w:tcW w:w="709" w:type="dxa"/>
            <w:vMerge/>
            <w:vAlign w:val="center"/>
          </w:tcPr>
          <w:p w:rsidR="00E4448B" w:rsidRPr="004523D0" w:rsidRDefault="00E4448B" w:rsidP="0093243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张国新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李松辉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hint="eastAsia"/>
                <w:color w:val="000000"/>
                <w:sz w:val="22"/>
                <w:szCs w:val="22"/>
              </w:rPr>
              <w:t>高混凝土坝工程</w:t>
            </w:r>
            <w:bookmarkEnd w:id="0"/>
            <w:bookmarkEnd w:id="1"/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水工建筑物安全监测与智能监控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0050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毅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周秋景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大体积混凝土防裂技术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Cs w:val="21"/>
              </w:rPr>
            </w:pPr>
            <w:r w:rsidRPr="00D1274A">
              <w:rPr>
                <w:rFonts w:hint="eastAsia"/>
                <w:color w:val="000000"/>
                <w:sz w:val="22"/>
                <w:szCs w:val="22"/>
              </w:rPr>
              <w:t>黄</w:t>
            </w:r>
            <w:r w:rsidRPr="00D1274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1274A">
              <w:rPr>
                <w:color w:val="000000"/>
                <w:sz w:val="22"/>
                <w:szCs w:val="22"/>
              </w:rPr>
              <w:t xml:space="preserve"> </w:t>
            </w:r>
            <w:r w:rsidRPr="00D1274A">
              <w:rPr>
                <w:rFonts w:hint="eastAsia"/>
                <w:color w:val="000000"/>
                <w:sz w:val="22"/>
                <w:szCs w:val="22"/>
              </w:rPr>
              <w:t>涛</w:t>
            </w:r>
          </w:p>
        </w:tc>
        <w:tc>
          <w:tcPr>
            <w:tcW w:w="3969" w:type="dxa"/>
            <w:vAlign w:val="center"/>
          </w:tcPr>
          <w:p w:rsidR="00F80050" w:rsidRDefault="0011175E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80050"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工程力学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郝巨涛</w:t>
            </w:r>
          </w:p>
        </w:tc>
        <w:tc>
          <w:tcPr>
            <w:tcW w:w="1276" w:type="dxa"/>
            <w:vAlign w:val="center"/>
          </w:tcPr>
          <w:p w:rsidR="00F80050" w:rsidRDefault="00F80050" w:rsidP="00F80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昊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水工建筑物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80050" w:rsidTr="00E4448B">
        <w:trPr>
          <w:trHeight w:val="425"/>
          <w:jc w:val="center"/>
        </w:trPr>
        <w:tc>
          <w:tcPr>
            <w:tcW w:w="1413" w:type="dxa"/>
            <w:vMerge/>
            <w:vAlign w:val="center"/>
          </w:tcPr>
          <w:p w:rsidR="00F80050" w:rsidRPr="00C751C0" w:rsidRDefault="00F80050" w:rsidP="00F80050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0050" w:rsidRPr="00C751C0" w:rsidRDefault="00F80050" w:rsidP="00F800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80050" w:rsidRPr="00185A94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窦铁生</w:t>
            </w:r>
          </w:p>
        </w:tc>
        <w:tc>
          <w:tcPr>
            <w:tcW w:w="1276" w:type="dxa"/>
            <w:vAlign w:val="center"/>
          </w:tcPr>
          <w:p w:rsidR="00F80050" w:rsidRPr="00185A94" w:rsidRDefault="00F80050" w:rsidP="00F8005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夏世法</w:t>
            </w:r>
          </w:p>
        </w:tc>
        <w:tc>
          <w:tcPr>
            <w:tcW w:w="3969" w:type="dxa"/>
            <w:vAlign w:val="center"/>
          </w:tcPr>
          <w:p w:rsidR="00F80050" w:rsidRDefault="00F80050" w:rsidP="00F8005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4961" w:type="dxa"/>
            <w:vAlign w:val="center"/>
          </w:tcPr>
          <w:p w:rsidR="00F80050" w:rsidRPr="005328DB" w:rsidRDefault="00F80050" w:rsidP="00F80050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水工建筑物</w:t>
            </w:r>
          </w:p>
        </w:tc>
        <w:tc>
          <w:tcPr>
            <w:tcW w:w="709" w:type="dxa"/>
            <w:vMerge/>
            <w:vAlign w:val="center"/>
          </w:tcPr>
          <w:p w:rsidR="00F80050" w:rsidRPr="004523D0" w:rsidRDefault="00F80050" w:rsidP="00F80050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516126" w:rsidRPr="00913C2C" w:rsidRDefault="00516126" w:rsidP="00516126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年博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士研究生招生专业目录</w:t>
      </w:r>
    </w:p>
    <w:p w:rsidR="00516126" w:rsidRPr="007B3B8E" w:rsidRDefault="00516126" w:rsidP="00516126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516126" w:rsidRPr="00342300" w:rsidRDefault="00516126" w:rsidP="00516126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09"/>
      </w:tblGrid>
      <w:tr w:rsidR="007737F0" w:rsidTr="00E3716B">
        <w:trPr>
          <w:trHeight w:val="352"/>
          <w:jc w:val="center"/>
        </w:trPr>
        <w:tc>
          <w:tcPr>
            <w:tcW w:w="1413" w:type="dxa"/>
            <w:vMerge w:val="restart"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7737F0" w:rsidRPr="00714BCB" w:rsidRDefault="007737F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本专业拟招收人数</w:t>
            </w:r>
          </w:p>
        </w:tc>
        <w:tc>
          <w:tcPr>
            <w:tcW w:w="1134" w:type="dxa"/>
            <w:vAlign w:val="center"/>
          </w:tcPr>
          <w:p w:rsidR="007737F0" w:rsidRPr="00C3161C" w:rsidRDefault="007737F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考试科目</w:t>
            </w:r>
            <w:r>
              <w:rPr>
                <w:rFonts w:ascii="黑体" w:eastAsia="黑体" w:hAnsi="黑体" w:cs="黑体"/>
                <w:kern w:val="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7737F0" w:rsidRPr="00942EEB" w:rsidTr="00E3716B">
        <w:trPr>
          <w:trHeight w:val="351"/>
          <w:jc w:val="center"/>
        </w:trPr>
        <w:tc>
          <w:tcPr>
            <w:tcW w:w="1413" w:type="dxa"/>
            <w:vMerge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4961" w:type="dxa"/>
            <w:vMerge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7737F0" w:rsidRPr="004523D0" w:rsidRDefault="007737F0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 w:val="restart"/>
            <w:vAlign w:val="center"/>
          </w:tcPr>
          <w:p w:rsidR="00576203" w:rsidRPr="00C751C0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水工结构工程</w:t>
            </w:r>
          </w:p>
          <w:p w:rsidR="00576203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/>
                <w:kern w:val="0"/>
                <w:sz w:val="24"/>
              </w:rPr>
              <w:t>（08150</w:t>
            </w:r>
            <w:r>
              <w:rPr>
                <w:rFonts w:ascii="黑体" w:eastAsia="黑体" w:cs="黑体"/>
                <w:kern w:val="0"/>
                <w:sz w:val="24"/>
              </w:rPr>
              <w:t>3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576203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vAlign w:val="center"/>
          </w:tcPr>
          <w:p w:rsidR="00576203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陈改新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孔祥芝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水工混凝土耐久性及防护材料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水工建筑物</w:t>
            </w:r>
          </w:p>
        </w:tc>
        <w:tc>
          <w:tcPr>
            <w:tcW w:w="709" w:type="dxa"/>
            <w:vMerge w:val="restart"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Pr="002F33A5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664762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耀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新坝型、新结构与新材料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水工建筑物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Pr="002F33A5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664762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贾金生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郑璀莹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新坝型、新结构与新材料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水工建筑物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Pr="002F33A5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664762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76203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李德玉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劲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水工程抗震安全评价理论与方法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数理方程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结构动力学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Pr="002F33A5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664762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FA7C70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结构抗震理论与方法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结构动力学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Pr="002F33A5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664762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张艳红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结构抗震理论与方法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widowControl/>
              <w:jc w:val="left"/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结构动力学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 w:val="restart"/>
            <w:vAlign w:val="center"/>
          </w:tcPr>
          <w:p w:rsidR="00576203" w:rsidRPr="00C751C0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水利水电工程</w:t>
            </w:r>
          </w:p>
          <w:p w:rsidR="00576203" w:rsidRPr="00C751C0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/>
                <w:kern w:val="0"/>
                <w:sz w:val="24"/>
              </w:rPr>
              <w:t>（08150</w:t>
            </w:r>
            <w:r>
              <w:rPr>
                <w:rFonts w:ascii="黑体" w:eastAsia="黑体" w:cs="黑体"/>
                <w:kern w:val="0"/>
                <w:sz w:val="24"/>
              </w:rPr>
              <w:t>4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576203" w:rsidRPr="00C751C0" w:rsidRDefault="00F53225" w:rsidP="0057620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许迪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灌溉水管理方法与技术</w:t>
            </w:r>
          </w:p>
        </w:tc>
        <w:tc>
          <w:tcPr>
            <w:tcW w:w="4961" w:type="dxa"/>
            <w:vAlign w:val="center"/>
          </w:tcPr>
          <w:p w:rsidR="00576203" w:rsidRPr="00B509EA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D1274A">
        <w:trPr>
          <w:trHeight w:hRule="exact" w:val="671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C751C0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李久生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灌溉原理与技术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线性代数或概率论与数理统计或数理方程三选一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C751C0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吴文勇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胡雅琪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灌溉原理与技术</w:t>
            </w:r>
          </w:p>
        </w:tc>
        <w:tc>
          <w:tcPr>
            <w:tcW w:w="4961" w:type="dxa"/>
            <w:vAlign w:val="center"/>
          </w:tcPr>
          <w:p w:rsidR="00576203" w:rsidRPr="00B509EA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C751C0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Cs w:val="21"/>
              </w:rPr>
            </w:pPr>
            <w:r w:rsidRPr="003B613A">
              <w:rPr>
                <w:rFonts w:hint="eastAsia"/>
                <w:color w:val="000000"/>
                <w:sz w:val="22"/>
                <w:szCs w:val="22"/>
              </w:rPr>
              <w:t>李子明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灌区现代化管理</w:t>
            </w:r>
          </w:p>
        </w:tc>
        <w:tc>
          <w:tcPr>
            <w:tcW w:w="4961" w:type="dxa"/>
            <w:vAlign w:val="center"/>
          </w:tcPr>
          <w:p w:rsidR="00576203" w:rsidRPr="00D74368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C751C0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龚时宏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彦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灌溉原理与技术</w:t>
            </w:r>
          </w:p>
        </w:tc>
        <w:tc>
          <w:tcPr>
            <w:tcW w:w="4961" w:type="dxa"/>
            <w:vAlign w:val="center"/>
          </w:tcPr>
          <w:p w:rsidR="00576203" w:rsidRPr="00D74368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Tr="00990381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6203" w:rsidRPr="00C751C0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钰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灌区现代化管理</w:t>
            </w:r>
          </w:p>
        </w:tc>
        <w:tc>
          <w:tcPr>
            <w:tcW w:w="4961" w:type="dxa"/>
            <w:vAlign w:val="center"/>
          </w:tcPr>
          <w:p w:rsidR="00576203" w:rsidRPr="005328DB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09" w:type="dxa"/>
            <w:vMerge/>
            <w:vAlign w:val="center"/>
          </w:tcPr>
          <w:p w:rsidR="00576203" w:rsidRPr="004523D0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3716B" w:rsidRPr="00B509EA" w:rsidRDefault="00E3716B" w:rsidP="00E3716B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B509EA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Pr="00B509EA"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3</w:t>
      </w:r>
      <w:r w:rsidRPr="00B509EA">
        <w:rPr>
          <w:rFonts w:ascii="宋体" w:hAnsi="宋体" w:cs="宋体" w:hint="eastAsia"/>
          <w:b/>
          <w:bCs/>
          <w:sz w:val="44"/>
          <w:szCs w:val="44"/>
        </w:rPr>
        <w:t>年博士研究生招生专业目录</w:t>
      </w:r>
    </w:p>
    <w:p w:rsidR="00E3716B" w:rsidRPr="00B509EA" w:rsidRDefault="00E3716B" w:rsidP="00E3716B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E3716B" w:rsidRPr="00B509EA" w:rsidRDefault="00E3716B" w:rsidP="00E3716B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B509EA">
        <w:rPr>
          <w:rFonts w:ascii="宋体" w:hAnsi="宋体" w:cs="宋体" w:hint="eastAsia"/>
          <w:sz w:val="24"/>
        </w:rPr>
        <w:t>招生单位名称：中国水利水电科学研究院</w:t>
      </w:r>
      <w:r w:rsidRPr="00B509EA">
        <w:rPr>
          <w:rFonts w:ascii="宋体" w:hAnsi="宋体" w:cs="宋体"/>
          <w:sz w:val="24"/>
        </w:rPr>
        <w:t xml:space="preserve">   </w:t>
      </w:r>
      <w:r w:rsidRPr="00B509EA">
        <w:rPr>
          <w:rFonts w:ascii="宋体" w:hAnsi="宋体" w:cs="宋体" w:hint="eastAsia"/>
          <w:sz w:val="24"/>
        </w:rPr>
        <w:t>招生单位代码：</w:t>
      </w:r>
      <w:r w:rsidRPr="00B509EA">
        <w:rPr>
          <w:rFonts w:ascii="宋体" w:hAnsi="宋体" w:cs="宋体"/>
          <w:sz w:val="24"/>
        </w:rPr>
        <w:t xml:space="preserve">82301   </w:t>
      </w:r>
      <w:r w:rsidRPr="00B509EA">
        <w:rPr>
          <w:rFonts w:ascii="宋体" w:hAnsi="宋体" w:cs="宋体" w:hint="eastAsia"/>
          <w:sz w:val="24"/>
        </w:rPr>
        <w:t>邮政编码：</w:t>
      </w:r>
      <w:r w:rsidRPr="00B509EA">
        <w:rPr>
          <w:rFonts w:ascii="宋体" w:hAnsi="宋体" w:cs="宋体"/>
          <w:sz w:val="24"/>
        </w:rPr>
        <w:t xml:space="preserve">100048   </w:t>
      </w:r>
      <w:r w:rsidRPr="00B509EA">
        <w:rPr>
          <w:rFonts w:ascii="宋体" w:hAnsi="宋体" w:cs="宋体" w:hint="eastAsia"/>
          <w:sz w:val="24"/>
        </w:rPr>
        <w:t>地址：北京市海淀区车公庄西路</w:t>
      </w:r>
      <w:r w:rsidRPr="00B509EA">
        <w:rPr>
          <w:rFonts w:ascii="宋体" w:hAnsi="宋体" w:cs="宋体"/>
          <w:sz w:val="24"/>
        </w:rPr>
        <w:t>20</w:t>
      </w:r>
      <w:r w:rsidRPr="00B509EA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13"/>
      </w:tblGrid>
      <w:tr w:rsidR="00E3716B" w:rsidRPr="00B509EA" w:rsidTr="00D01F08">
        <w:trPr>
          <w:trHeight w:val="315"/>
          <w:jc w:val="center"/>
        </w:trPr>
        <w:tc>
          <w:tcPr>
            <w:tcW w:w="1413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B509EA">
              <w:rPr>
                <w:rFonts w:ascii="黑体" w:eastAsia="黑体" w:cs="黑体" w:hint="eastAsia"/>
              </w:rPr>
              <w:t>本专业拟</w:t>
            </w:r>
          </w:p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cs="黑体" w:hint="eastAsia"/>
              </w:rPr>
              <w:t>招收人数</w:t>
            </w:r>
          </w:p>
        </w:tc>
        <w:tc>
          <w:tcPr>
            <w:tcW w:w="1134" w:type="dxa"/>
            <w:vAlign w:val="center"/>
          </w:tcPr>
          <w:p w:rsidR="00E3716B" w:rsidRPr="00C3161C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E3716B" w:rsidRPr="004523D0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713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E3716B" w:rsidRPr="008E5183" w:rsidTr="00D01F08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961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13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CA6F53" w:rsidRPr="00B509EA" w:rsidTr="00D01F08">
        <w:trPr>
          <w:cantSplit/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CA6F53" w:rsidRPr="00C751C0" w:rsidRDefault="00CA6F53" w:rsidP="00CA6F53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水利水电工程</w:t>
            </w:r>
          </w:p>
          <w:p w:rsidR="00CA6F53" w:rsidRPr="00B509EA" w:rsidRDefault="00CA6F53" w:rsidP="00CA6F53">
            <w:r w:rsidRPr="00C751C0">
              <w:rPr>
                <w:rFonts w:ascii="黑体" w:eastAsia="黑体" w:cs="黑体"/>
                <w:kern w:val="0"/>
                <w:sz w:val="24"/>
              </w:rPr>
              <w:t>（08150</w:t>
            </w:r>
            <w:r>
              <w:rPr>
                <w:rFonts w:ascii="黑体" w:eastAsia="黑体" w:cs="黑体"/>
                <w:kern w:val="0"/>
                <w:sz w:val="24"/>
              </w:rPr>
              <w:t>4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CA6F53" w:rsidRPr="00B509EA" w:rsidRDefault="00CA6F53" w:rsidP="00CA6F5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CA6F53" w:rsidRDefault="00CA6F53" w:rsidP="00CA6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李益农</w:t>
            </w:r>
          </w:p>
        </w:tc>
        <w:tc>
          <w:tcPr>
            <w:tcW w:w="1276" w:type="dxa"/>
            <w:vAlign w:val="center"/>
          </w:tcPr>
          <w:p w:rsidR="00CA6F53" w:rsidRDefault="00CA6F53" w:rsidP="00CA6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章少辉</w:t>
            </w:r>
          </w:p>
        </w:tc>
        <w:tc>
          <w:tcPr>
            <w:tcW w:w="3969" w:type="dxa"/>
            <w:vAlign w:val="center"/>
          </w:tcPr>
          <w:p w:rsidR="00CA6F53" w:rsidRDefault="00CA6F53" w:rsidP="00CA6F5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灌区现代化管理</w:t>
            </w:r>
          </w:p>
        </w:tc>
        <w:tc>
          <w:tcPr>
            <w:tcW w:w="4961" w:type="dxa"/>
            <w:vAlign w:val="center"/>
          </w:tcPr>
          <w:p w:rsidR="00CA6F53" w:rsidRPr="00B509EA" w:rsidRDefault="00CA6F53" w:rsidP="00CA6F53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13" w:type="dxa"/>
            <w:vMerge w:val="restart"/>
            <w:vAlign w:val="center"/>
          </w:tcPr>
          <w:p w:rsidR="00CA6F53" w:rsidRPr="00B509EA" w:rsidRDefault="00CA6F53" w:rsidP="00CA6F5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A6F53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CA6F53" w:rsidRDefault="00CA6F53" w:rsidP="00CA6F53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A6F53" w:rsidRDefault="00CA6F53" w:rsidP="00CA6F5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CA6F53" w:rsidRDefault="00CA6F53" w:rsidP="00CA6F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6F53" w:rsidRDefault="00CA6F53" w:rsidP="00CA6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魏征</w:t>
            </w:r>
          </w:p>
        </w:tc>
        <w:tc>
          <w:tcPr>
            <w:tcW w:w="3969" w:type="dxa"/>
            <w:vAlign w:val="center"/>
          </w:tcPr>
          <w:p w:rsidR="00CA6F53" w:rsidRDefault="00CA6F53" w:rsidP="00CA6F5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作物需水与灌溉制度</w:t>
            </w:r>
          </w:p>
        </w:tc>
        <w:tc>
          <w:tcPr>
            <w:tcW w:w="4961" w:type="dxa"/>
            <w:vAlign w:val="center"/>
          </w:tcPr>
          <w:p w:rsidR="00CA6F53" w:rsidRPr="00B509EA" w:rsidRDefault="00CA6F53" w:rsidP="00CA6F5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13" w:type="dxa"/>
            <w:vMerge/>
            <w:vAlign w:val="center"/>
          </w:tcPr>
          <w:p w:rsidR="00CA6F53" w:rsidRPr="00B509EA" w:rsidRDefault="00CA6F53" w:rsidP="00CA6F5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D56AB1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D56AB1" w:rsidRDefault="00D56AB1" w:rsidP="00D56AB1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6AB1" w:rsidRDefault="00D56AB1" w:rsidP="00D56AB1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56AB1" w:rsidRDefault="00D56AB1" w:rsidP="00D5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张宝忠</w:t>
            </w:r>
          </w:p>
        </w:tc>
        <w:tc>
          <w:tcPr>
            <w:tcW w:w="1276" w:type="dxa"/>
            <w:vAlign w:val="center"/>
          </w:tcPr>
          <w:p w:rsidR="00D56AB1" w:rsidRDefault="00D56AB1" w:rsidP="00D5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D56AB1" w:rsidRDefault="00D56AB1" w:rsidP="00D56AB1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灌区现代化管理</w:t>
            </w:r>
          </w:p>
        </w:tc>
        <w:tc>
          <w:tcPr>
            <w:tcW w:w="4961" w:type="dxa"/>
            <w:vAlign w:val="center"/>
          </w:tcPr>
          <w:p w:rsidR="00D56AB1" w:rsidRPr="00D74368" w:rsidRDefault="00D56AB1" w:rsidP="00D56AB1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13" w:type="dxa"/>
            <w:vMerge/>
            <w:vAlign w:val="center"/>
          </w:tcPr>
          <w:p w:rsidR="00D56AB1" w:rsidRPr="00B509EA" w:rsidRDefault="00D56AB1" w:rsidP="00D56AB1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韩松俊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作物需水与灌溉制度</w:t>
            </w:r>
          </w:p>
        </w:tc>
        <w:tc>
          <w:tcPr>
            <w:tcW w:w="4961" w:type="dxa"/>
            <w:vAlign w:val="center"/>
          </w:tcPr>
          <w:p w:rsidR="0035039D" w:rsidRPr="00B509EA" w:rsidRDefault="0035039D" w:rsidP="0035039D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5039D" w:rsidRDefault="0035039D" w:rsidP="003503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王少丽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农田水土环境调控与管理</w:t>
            </w:r>
          </w:p>
        </w:tc>
        <w:tc>
          <w:tcPr>
            <w:tcW w:w="4961" w:type="dxa"/>
            <w:vAlign w:val="center"/>
          </w:tcPr>
          <w:p w:rsidR="0035039D" w:rsidRPr="005328DB" w:rsidRDefault="0035039D" w:rsidP="0035039D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杨继富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吕育锋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农村供水与排水</w:t>
            </w:r>
          </w:p>
        </w:tc>
        <w:tc>
          <w:tcPr>
            <w:tcW w:w="4961" w:type="dxa"/>
            <w:vAlign w:val="center"/>
          </w:tcPr>
          <w:p w:rsidR="0035039D" w:rsidRPr="00B509EA" w:rsidRDefault="0035039D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给水工程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李和平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牧区高效用水技术</w:t>
            </w:r>
          </w:p>
        </w:tc>
        <w:tc>
          <w:tcPr>
            <w:tcW w:w="4961" w:type="dxa"/>
            <w:vAlign w:val="center"/>
          </w:tcPr>
          <w:p w:rsidR="0035039D" w:rsidRPr="00B509EA" w:rsidRDefault="0035039D" w:rsidP="0035039D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农田水利学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力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李铁友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水力机械流动理论与测试技术</w:t>
            </w:r>
          </w:p>
        </w:tc>
        <w:tc>
          <w:tcPr>
            <w:tcW w:w="4961" w:type="dxa"/>
            <w:vAlign w:val="center"/>
          </w:tcPr>
          <w:p w:rsidR="0035039D" w:rsidRPr="00D74368" w:rsidRDefault="0035039D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水力机械流动理论与测试技术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 w:rsidRPr="00E34DA4">
              <w:rPr>
                <w:rFonts w:hint="eastAsia"/>
                <w:color w:val="000000"/>
                <w:sz w:val="22"/>
                <w:szCs w:val="22"/>
              </w:rPr>
              <w:t>王万鹏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过机鱼损伤机理</w:t>
            </w:r>
          </w:p>
        </w:tc>
        <w:tc>
          <w:tcPr>
            <w:tcW w:w="4961" w:type="dxa"/>
            <w:vAlign w:val="center"/>
          </w:tcPr>
          <w:p w:rsidR="0035039D" w:rsidRPr="005328DB" w:rsidRDefault="0035039D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水力机械流动理论与测试技术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高忠信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叶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水力机械流动理论与测试技术</w:t>
            </w:r>
          </w:p>
        </w:tc>
        <w:tc>
          <w:tcPr>
            <w:tcW w:w="4961" w:type="dxa"/>
            <w:vAlign w:val="center"/>
          </w:tcPr>
          <w:p w:rsidR="0035039D" w:rsidRPr="00D74368" w:rsidRDefault="0035039D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水力机械流动理论与测试技术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35039D" w:rsidRPr="00B509EA" w:rsidTr="00D01F08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35039D" w:rsidRDefault="0035039D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039D" w:rsidRDefault="0035039D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潘罗平</w:t>
            </w:r>
          </w:p>
        </w:tc>
        <w:tc>
          <w:tcPr>
            <w:tcW w:w="1276" w:type="dxa"/>
            <w:vAlign w:val="center"/>
          </w:tcPr>
          <w:p w:rsidR="0035039D" w:rsidRDefault="0035039D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安学利</w:t>
            </w:r>
          </w:p>
        </w:tc>
        <w:tc>
          <w:tcPr>
            <w:tcW w:w="3969" w:type="dxa"/>
            <w:vAlign w:val="center"/>
          </w:tcPr>
          <w:p w:rsidR="0035039D" w:rsidRDefault="0035039D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水力机械流动理论与测试技术</w:t>
            </w:r>
          </w:p>
        </w:tc>
        <w:tc>
          <w:tcPr>
            <w:tcW w:w="4961" w:type="dxa"/>
            <w:vAlign w:val="center"/>
          </w:tcPr>
          <w:p w:rsidR="0035039D" w:rsidRPr="00B509EA" w:rsidRDefault="0035039D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水力机械流动理论测试技术</w:t>
            </w:r>
          </w:p>
        </w:tc>
        <w:tc>
          <w:tcPr>
            <w:tcW w:w="713" w:type="dxa"/>
            <w:vMerge/>
            <w:vAlign w:val="center"/>
          </w:tcPr>
          <w:p w:rsidR="0035039D" w:rsidRPr="00B509EA" w:rsidRDefault="0035039D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CE6E0A" w:rsidRDefault="00CE6E0A" w:rsidP="00862ACE">
      <w:pPr>
        <w:widowControl/>
        <w:spacing w:afterLines="50" w:after="156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62ACE" w:rsidRPr="00862ACE" w:rsidRDefault="00E3716B" w:rsidP="00862ACE">
      <w:pPr>
        <w:widowControl/>
        <w:spacing w:afterLines="50" w:after="156"/>
        <w:jc w:val="center"/>
        <w:rPr>
          <w:rFonts w:ascii="宋体"/>
          <w:b/>
          <w:bCs/>
          <w:sz w:val="44"/>
          <w:szCs w:val="44"/>
        </w:rPr>
      </w:pPr>
      <w:r w:rsidRPr="00B509EA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Pr="00B509EA"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3</w:t>
      </w:r>
      <w:r w:rsidRPr="00B509EA">
        <w:rPr>
          <w:rFonts w:ascii="宋体" w:hAnsi="宋体" w:cs="宋体" w:hint="eastAsia"/>
          <w:b/>
          <w:bCs/>
          <w:sz w:val="44"/>
          <w:szCs w:val="44"/>
        </w:rPr>
        <w:t>年博士研究生招生专业目录</w:t>
      </w:r>
    </w:p>
    <w:p w:rsidR="00E3716B" w:rsidRPr="00B509EA" w:rsidRDefault="00E3716B" w:rsidP="00E3716B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B509EA">
        <w:rPr>
          <w:rFonts w:ascii="宋体" w:hAnsi="宋体" w:cs="宋体" w:hint="eastAsia"/>
          <w:sz w:val="24"/>
        </w:rPr>
        <w:t>招生单位名称：中国水利水电科学研究院</w:t>
      </w:r>
      <w:r w:rsidRPr="00B509EA">
        <w:rPr>
          <w:rFonts w:ascii="宋体" w:hAnsi="宋体" w:cs="宋体"/>
          <w:sz w:val="24"/>
        </w:rPr>
        <w:t xml:space="preserve">   </w:t>
      </w:r>
      <w:r w:rsidRPr="00B509EA">
        <w:rPr>
          <w:rFonts w:ascii="宋体" w:hAnsi="宋体" w:cs="宋体" w:hint="eastAsia"/>
          <w:sz w:val="24"/>
        </w:rPr>
        <w:t>招生单位代码：</w:t>
      </w:r>
      <w:r w:rsidRPr="00B509EA">
        <w:rPr>
          <w:rFonts w:ascii="宋体" w:hAnsi="宋体" w:cs="宋体"/>
          <w:sz w:val="24"/>
        </w:rPr>
        <w:t xml:space="preserve">82301   </w:t>
      </w:r>
      <w:r w:rsidRPr="00B509EA">
        <w:rPr>
          <w:rFonts w:ascii="宋体" w:hAnsi="宋体" w:cs="宋体" w:hint="eastAsia"/>
          <w:sz w:val="24"/>
        </w:rPr>
        <w:t>邮政编码：</w:t>
      </w:r>
      <w:r w:rsidRPr="00B509EA">
        <w:rPr>
          <w:rFonts w:ascii="宋体" w:hAnsi="宋体" w:cs="宋体"/>
          <w:sz w:val="24"/>
        </w:rPr>
        <w:t xml:space="preserve">100048   </w:t>
      </w:r>
      <w:r w:rsidRPr="00B509EA">
        <w:rPr>
          <w:rFonts w:ascii="宋体" w:hAnsi="宋体" w:cs="宋体" w:hint="eastAsia"/>
          <w:sz w:val="24"/>
        </w:rPr>
        <w:t>地址：北京市海淀区车公庄西路</w:t>
      </w:r>
      <w:r w:rsidRPr="00B509EA">
        <w:rPr>
          <w:rFonts w:ascii="宋体" w:hAnsi="宋体" w:cs="宋体"/>
          <w:sz w:val="24"/>
        </w:rPr>
        <w:t>20</w:t>
      </w:r>
      <w:r w:rsidRPr="00B509EA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13"/>
      </w:tblGrid>
      <w:tr w:rsidR="00E3716B" w:rsidRPr="00B509EA" w:rsidTr="00444ACC">
        <w:trPr>
          <w:trHeight w:val="315"/>
          <w:jc w:val="center"/>
        </w:trPr>
        <w:tc>
          <w:tcPr>
            <w:tcW w:w="1413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B509EA">
              <w:rPr>
                <w:rFonts w:ascii="黑体" w:eastAsia="黑体" w:cs="黑体" w:hint="eastAsia"/>
              </w:rPr>
              <w:t>本专业拟</w:t>
            </w:r>
          </w:p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cs="黑体" w:hint="eastAsia"/>
              </w:rPr>
              <w:t>招收人数</w:t>
            </w:r>
          </w:p>
        </w:tc>
        <w:tc>
          <w:tcPr>
            <w:tcW w:w="1134" w:type="dxa"/>
            <w:vAlign w:val="center"/>
          </w:tcPr>
          <w:p w:rsidR="00E3716B" w:rsidRPr="00C3161C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E3716B" w:rsidRPr="004523D0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713" w:type="dxa"/>
            <w:vMerge w:val="restart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E3716B" w:rsidRPr="008E5183" w:rsidTr="00444ACC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961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13" w:type="dxa"/>
            <w:vMerge/>
            <w:vAlign w:val="center"/>
          </w:tcPr>
          <w:p w:rsidR="00E3716B" w:rsidRPr="00B509EA" w:rsidRDefault="00E3716B" w:rsidP="00E3716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7737F0" w:rsidRPr="00C751C0" w:rsidRDefault="007737F0" w:rsidP="0035039D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水利水电工程</w:t>
            </w:r>
          </w:p>
          <w:p w:rsidR="007737F0" w:rsidRDefault="007737F0" w:rsidP="0035039D">
            <w:pPr>
              <w:rPr>
                <w:rFonts w:ascii="黑体" w:eastAsia="黑体" w:cs="黑体"/>
                <w:kern w:val="0"/>
                <w:sz w:val="24"/>
              </w:rPr>
            </w:pPr>
            <w:r w:rsidRPr="00C751C0">
              <w:rPr>
                <w:rFonts w:ascii="黑体" w:eastAsia="黑体" w:cs="黑体"/>
                <w:kern w:val="0"/>
                <w:sz w:val="24"/>
              </w:rPr>
              <w:t>（08150</w:t>
            </w:r>
            <w:r>
              <w:rPr>
                <w:rFonts w:ascii="黑体" w:eastAsia="黑体" w:cs="黑体"/>
                <w:kern w:val="0"/>
                <w:sz w:val="24"/>
              </w:rPr>
              <w:t>4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7737F0" w:rsidRDefault="007737F0" w:rsidP="0035039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王桂平</w:t>
            </w:r>
          </w:p>
        </w:tc>
        <w:tc>
          <w:tcPr>
            <w:tcW w:w="1276" w:type="dxa"/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龚传利</w:t>
            </w:r>
          </w:p>
        </w:tc>
        <w:tc>
          <w:tcPr>
            <w:tcW w:w="3969" w:type="dxa"/>
            <w:vAlign w:val="center"/>
          </w:tcPr>
          <w:p w:rsidR="007737F0" w:rsidRDefault="007737F0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新能源与水电联合实时优化控制</w:t>
            </w:r>
          </w:p>
        </w:tc>
        <w:tc>
          <w:tcPr>
            <w:tcW w:w="4961" w:type="dxa"/>
            <w:vAlign w:val="center"/>
          </w:tcPr>
          <w:p w:rsidR="007737F0" w:rsidRPr="005328DB" w:rsidRDefault="007737F0" w:rsidP="0035039D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自动控制原理</w:t>
            </w:r>
          </w:p>
        </w:tc>
        <w:tc>
          <w:tcPr>
            <w:tcW w:w="713" w:type="dxa"/>
            <w:vMerge w:val="restart"/>
            <w:vAlign w:val="center"/>
          </w:tcPr>
          <w:p w:rsidR="007737F0" w:rsidRPr="00B509EA" w:rsidRDefault="007737F0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35039D">
            <w:pPr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737F0" w:rsidRDefault="007737F0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廖文根</w:t>
            </w:r>
          </w:p>
        </w:tc>
        <w:tc>
          <w:tcPr>
            <w:tcW w:w="1276" w:type="dxa"/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隋欣</w:t>
            </w:r>
          </w:p>
        </w:tc>
        <w:tc>
          <w:tcPr>
            <w:tcW w:w="3969" w:type="dxa"/>
            <w:vAlign w:val="center"/>
          </w:tcPr>
          <w:p w:rsidR="007737F0" w:rsidRDefault="007737F0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可持续水电评价</w:t>
            </w:r>
          </w:p>
        </w:tc>
        <w:tc>
          <w:tcPr>
            <w:tcW w:w="4961" w:type="dxa"/>
            <w:vAlign w:val="center"/>
          </w:tcPr>
          <w:p w:rsidR="007737F0" w:rsidRPr="00B509EA" w:rsidRDefault="007737F0" w:rsidP="0035039D">
            <w:pPr>
              <w:rPr>
                <w:color w:val="000000"/>
                <w:sz w:val="20"/>
                <w:szCs w:val="22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水利水电工程管理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35039D"/>
        </w:tc>
        <w:tc>
          <w:tcPr>
            <w:tcW w:w="1134" w:type="dxa"/>
            <w:vMerge/>
            <w:vAlign w:val="center"/>
          </w:tcPr>
          <w:p w:rsidR="007737F0" w:rsidRPr="00B509EA" w:rsidRDefault="007737F0" w:rsidP="0035039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7737F0" w:rsidRDefault="007737F0" w:rsidP="003503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彭期冬</w:t>
            </w:r>
          </w:p>
        </w:tc>
        <w:tc>
          <w:tcPr>
            <w:tcW w:w="1276" w:type="dxa"/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林俊强</w:t>
            </w:r>
          </w:p>
        </w:tc>
        <w:tc>
          <w:tcPr>
            <w:tcW w:w="3969" w:type="dxa"/>
            <w:vAlign w:val="center"/>
          </w:tcPr>
          <w:p w:rsidR="007737F0" w:rsidRDefault="007737F0" w:rsidP="0035039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水利水电工程生态环保适应性管理</w:t>
            </w:r>
          </w:p>
        </w:tc>
        <w:tc>
          <w:tcPr>
            <w:tcW w:w="4961" w:type="dxa"/>
            <w:vAlign w:val="center"/>
          </w:tcPr>
          <w:p w:rsidR="007737F0" w:rsidRPr="00B509EA" w:rsidRDefault="007737F0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水利水电工程管理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35039D"/>
        </w:tc>
        <w:tc>
          <w:tcPr>
            <w:tcW w:w="1134" w:type="dxa"/>
            <w:vMerge/>
            <w:vAlign w:val="center"/>
          </w:tcPr>
          <w:p w:rsidR="007737F0" w:rsidRPr="00B509EA" w:rsidRDefault="007737F0" w:rsidP="0035039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737F0" w:rsidRDefault="007737F0" w:rsidP="00350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靳甜甜</w:t>
            </w:r>
          </w:p>
        </w:tc>
        <w:tc>
          <w:tcPr>
            <w:tcW w:w="3969" w:type="dxa"/>
            <w:vAlign w:val="center"/>
          </w:tcPr>
          <w:p w:rsidR="007737F0" w:rsidRDefault="007737F0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可持续水电评价</w:t>
            </w:r>
          </w:p>
        </w:tc>
        <w:tc>
          <w:tcPr>
            <w:tcW w:w="4961" w:type="dxa"/>
            <w:vAlign w:val="center"/>
          </w:tcPr>
          <w:p w:rsidR="007737F0" w:rsidRPr="005328DB" w:rsidRDefault="007737F0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水利水电工程管理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35039D"/>
        </w:tc>
        <w:tc>
          <w:tcPr>
            <w:tcW w:w="1134" w:type="dxa"/>
            <w:vMerge/>
            <w:vAlign w:val="center"/>
          </w:tcPr>
          <w:p w:rsidR="007737F0" w:rsidRPr="00B509EA" w:rsidRDefault="007737F0" w:rsidP="0035039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刘有志</w:t>
            </w:r>
          </w:p>
        </w:tc>
        <w:tc>
          <w:tcPr>
            <w:tcW w:w="1276" w:type="dxa"/>
            <w:vAlign w:val="center"/>
          </w:tcPr>
          <w:p w:rsidR="007737F0" w:rsidRDefault="007737F0" w:rsidP="0035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柳春娜</w:t>
            </w:r>
          </w:p>
        </w:tc>
        <w:tc>
          <w:tcPr>
            <w:tcW w:w="3969" w:type="dxa"/>
            <w:vAlign w:val="center"/>
          </w:tcPr>
          <w:p w:rsidR="007737F0" w:rsidRDefault="007737F0" w:rsidP="0035039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水利水电工程安全运行管理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5328DB" w:rsidRDefault="007737F0" w:rsidP="0035039D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水利水电工程管理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35039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 w:val="restart"/>
            <w:vAlign w:val="center"/>
          </w:tcPr>
          <w:p w:rsidR="007737F0" w:rsidRPr="00C751C0" w:rsidRDefault="007737F0" w:rsidP="002653DF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水环境学</w:t>
            </w:r>
          </w:p>
          <w:p w:rsidR="007737F0" w:rsidRDefault="007737F0" w:rsidP="002653DF">
            <w:r w:rsidRPr="00C751C0">
              <w:rPr>
                <w:rFonts w:ascii="黑体" w:eastAsia="黑体" w:cs="黑体"/>
                <w:kern w:val="0"/>
                <w:sz w:val="24"/>
              </w:rPr>
              <w:t>（0815</w:t>
            </w:r>
            <w:r>
              <w:rPr>
                <w:rFonts w:ascii="黑体" w:eastAsia="黑体" w:cs="黑体"/>
                <w:kern w:val="0"/>
                <w:sz w:val="24"/>
              </w:rPr>
              <w:t>z1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7737F0" w:rsidRPr="00B509EA" w:rsidRDefault="00F53225" w:rsidP="002653DF">
            <w:pPr>
              <w:spacing w:line="240" w:lineRule="exact"/>
              <w:jc w:val="center"/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刘玲花</w:t>
            </w:r>
          </w:p>
        </w:tc>
        <w:tc>
          <w:tcPr>
            <w:tcW w:w="1276" w:type="dxa"/>
            <w:vMerge w:val="restart"/>
            <w:vAlign w:val="center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2653DF">
            <w:pPr>
              <w:jc w:val="left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污染物水环境分析与毒理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D74368" w:rsidRDefault="007737F0" w:rsidP="002653D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="009E41CE"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2653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2653DF"/>
        </w:tc>
        <w:tc>
          <w:tcPr>
            <w:tcW w:w="1134" w:type="dxa"/>
            <w:vMerge/>
            <w:vAlign w:val="center"/>
          </w:tcPr>
          <w:p w:rsidR="007737F0" w:rsidRPr="00B509EA" w:rsidRDefault="007737F0" w:rsidP="002653DF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737F0" w:rsidRPr="003E69D4" w:rsidRDefault="007737F0" w:rsidP="002653D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>河湖水生态保护与修复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2653D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2653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C12E79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2653DF"/>
        </w:tc>
        <w:tc>
          <w:tcPr>
            <w:tcW w:w="1134" w:type="dxa"/>
            <w:vMerge/>
            <w:vAlign w:val="center"/>
          </w:tcPr>
          <w:p w:rsidR="007737F0" w:rsidRPr="00B509EA" w:rsidRDefault="007737F0" w:rsidP="002653DF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高博</w:t>
            </w:r>
          </w:p>
        </w:tc>
        <w:tc>
          <w:tcPr>
            <w:tcW w:w="1276" w:type="dxa"/>
            <w:vAlign w:val="center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徐东昱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2653DF">
            <w:pPr>
              <w:jc w:val="left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污染物水环境分析与毒理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2653D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2653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2653DF"/>
        </w:tc>
        <w:tc>
          <w:tcPr>
            <w:tcW w:w="1134" w:type="dxa"/>
            <w:vMerge/>
            <w:vAlign w:val="center"/>
          </w:tcPr>
          <w:p w:rsidR="007737F0" w:rsidRPr="00B509EA" w:rsidRDefault="007737F0" w:rsidP="002653DF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7737F0" w:rsidRPr="003E69D4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737F0" w:rsidRDefault="007737F0" w:rsidP="00265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2653DF">
            <w:pPr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或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>水环境与水生态过程模拟与调控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2653DF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2653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C12E79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963FF4"/>
        </w:tc>
        <w:tc>
          <w:tcPr>
            <w:tcW w:w="1134" w:type="dxa"/>
            <w:vMerge/>
            <w:vAlign w:val="center"/>
          </w:tcPr>
          <w:p w:rsidR="007737F0" w:rsidRPr="00B509EA" w:rsidRDefault="007737F0" w:rsidP="00963FF4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7737F0" w:rsidRPr="003E69D4" w:rsidRDefault="007737F0" w:rsidP="00963FF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王雨春</w:t>
            </w:r>
          </w:p>
        </w:tc>
        <w:tc>
          <w:tcPr>
            <w:tcW w:w="1276" w:type="dxa"/>
            <w:vAlign w:val="center"/>
          </w:tcPr>
          <w:p w:rsidR="007737F0" w:rsidRPr="003E69D4" w:rsidRDefault="007737F0" w:rsidP="00963FF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963FF4">
            <w:pPr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生态水文过程与生态响应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C12E79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963FF4"/>
        </w:tc>
        <w:tc>
          <w:tcPr>
            <w:tcW w:w="1134" w:type="dxa"/>
            <w:vMerge/>
            <w:vAlign w:val="center"/>
          </w:tcPr>
          <w:p w:rsidR="007737F0" w:rsidRPr="00B509EA" w:rsidRDefault="007737F0" w:rsidP="00963FF4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7737F0" w:rsidRPr="003E69D4" w:rsidRDefault="007737F0" w:rsidP="003E69D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刘广全</w:t>
            </w:r>
          </w:p>
        </w:tc>
        <w:tc>
          <w:tcPr>
            <w:tcW w:w="1276" w:type="dxa"/>
            <w:vAlign w:val="center"/>
          </w:tcPr>
          <w:p w:rsidR="007737F0" w:rsidRPr="003E69D4" w:rsidRDefault="007737F0" w:rsidP="003E69D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杜鹏飞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3E69D4">
            <w:pPr>
              <w:jc w:val="left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生态水文过程与生态响应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生态水文学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444ACC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963FF4"/>
        </w:tc>
        <w:tc>
          <w:tcPr>
            <w:tcW w:w="1134" w:type="dxa"/>
            <w:vMerge/>
            <w:vAlign w:val="center"/>
          </w:tcPr>
          <w:p w:rsidR="007737F0" w:rsidRPr="00B509EA" w:rsidRDefault="007737F0" w:rsidP="00963FF4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7737F0" w:rsidRPr="003E69D4" w:rsidRDefault="007737F0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737F0" w:rsidRDefault="007737F0" w:rsidP="00963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963FF4">
            <w:pPr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或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>水环境与水生态过程模拟与调控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5328DB" w:rsidRDefault="007737F0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生态水文学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C12E79">
        <w:trPr>
          <w:cantSplit/>
          <w:trHeight w:val="425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963FF4"/>
        </w:tc>
        <w:tc>
          <w:tcPr>
            <w:tcW w:w="1134" w:type="dxa"/>
            <w:vMerge/>
            <w:vAlign w:val="center"/>
          </w:tcPr>
          <w:p w:rsidR="007737F0" w:rsidRPr="00B509EA" w:rsidRDefault="007737F0" w:rsidP="00963FF4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7737F0" w:rsidRPr="003E69D4" w:rsidRDefault="007737F0" w:rsidP="00963FF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陈凯麒</w:t>
            </w:r>
          </w:p>
        </w:tc>
        <w:tc>
          <w:tcPr>
            <w:tcW w:w="1276" w:type="dxa"/>
            <w:vAlign w:val="center"/>
          </w:tcPr>
          <w:p w:rsidR="007737F0" w:rsidRPr="003E69D4" w:rsidRDefault="007737F0" w:rsidP="00963FF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王世岩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963FF4">
            <w:pPr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水工程生态影响与生态调度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F622AD" w:rsidRPr="00B509EA" w:rsidRDefault="00F622AD" w:rsidP="00F622AD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B509EA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Pr="00B509EA"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3</w:t>
      </w:r>
      <w:r w:rsidRPr="00B509EA">
        <w:rPr>
          <w:rFonts w:ascii="宋体" w:hAnsi="宋体" w:cs="宋体" w:hint="eastAsia"/>
          <w:b/>
          <w:bCs/>
          <w:sz w:val="44"/>
          <w:szCs w:val="44"/>
        </w:rPr>
        <w:t>年博士研究生招生专业目录</w:t>
      </w:r>
    </w:p>
    <w:p w:rsidR="00F622AD" w:rsidRPr="00B509EA" w:rsidRDefault="00F622AD" w:rsidP="00F622AD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F622AD" w:rsidRPr="00B509EA" w:rsidRDefault="00F622AD" w:rsidP="00F622A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B509EA">
        <w:rPr>
          <w:rFonts w:ascii="宋体" w:hAnsi="宋体" w:cs="宋体" w:hint="eastAsia"/>
          <w:sz w:val="24"/>
        </w:rPr>
        <w:t>招生单位名称：中国水利水电科学研究院</w:t>
      </w:r>
      <w:r w:rsidRPr="00B509EA">
        <w:rPr>
          <w:rFonts w:ascii="宋体" w:hAnsi="宋体" w:cs="宋体"/>
          <w:sz w:val="24"/>
        </w:rPr>
        <w:t xml:space="preserve">   </w:t>
      </w:r>
      <w:r w:rsidRPr="00B509EA">
        <w:rPr>
          <w:rFonts w:ascii="宋体" w:hAnsi="宋体" w:cs="宋体" w:hint="eastAsia"/>
          <w:sz w:val="24"/>
        </w:rPr>
        <w:t>招生单位代码：</w:t>
      </w:r>
      <w:r w:rsidRPr="00B509EA">
        <w:rPr>
          <w:rFonts w:ascii="宋体" w:hAnsi="宋体" w:cs="宋体"/>
          <w:sz w:val="24"/>
        </w:rPr>
        <w:t xml:space="preserve">82301   </w:t>
      </w:r>
      <w:r w:rsidRPr="00B509EA">
        <w:rPr>
          <w:rFonts w:ascii="宋体" w:hAnsi="宋体" w:cs="宋体" w:hint="eastAsia"/>
          <w:sz w:val="24"/>
        </w:rPr>
        <w:t>邮政编码：</w:t>
      </w:r>
      <w:r w:rsidRPr="00B509EA">
        <w:rPr>
          <w:rFonts w:ascii="宋体" w:hAnsi="宋体" w:cs="宋体"/>
          <w:sz w:val="24"/>
        </w:rPr>
        <w:t xml:space="preserve">100048   </w:t>
      </w:r>
      <w:r w:rsidRPr="00B509EA">
        <w:rPr>
          <w:rFonts w:ascii="宋体" w:hAnsi="宋体" w:cs="宋体" w:hint="eastAsia"/>
          <w:sz w:val="24"/>
        </w:rPr>
        <w:t>地址：北京市海淀区车公庄西路</w:t>
      </w:r>
      <w:r w:rsidRPr="00B509EA">
        <w:rPr>
          <w:rFonts w:ascii="宋体" w:hAnsi="宋体" w:cs="宋体"/>
          <w:sz w:val="24"/>
        </w:rPr>
        <w:t>20</w:t>
      </w:r>
      <w:r w:rsidRPr="00B509EA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13"/>
      </w:tblGrid>
      <w:tr w:rsidR="00F622AD" w:rsidRPr="00B509EA" w:rsidTr="00B87052">
        <w:trPr>
          <w:trHeight w:val="315"/>
          <w:jc w:val="center"/>
        </w:trPr>
        <w:tc>
          <w:tcPr>
            <w:tcW w:w="1413" w:type="dxa"/>
            <w:vMerge w:val="restart"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B509EA">
              <w:rPr>
                <w:rFonts w:ascii="黑体" w:eastAsia="黑体" w:cs="黑体" w:hint="eastAsia"/>
              </w:rPr>
              <w:t>本专业拟</w:t>
            </w:r>
          </w:p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cs="黑体" w:hint="eastAsia"/>
              </w:rPr>
              <w:t>招收人数</w:t>
            </w:r>
          </w:p>
        </w:tc>
        <w:tc>
          <w:tcPr>
            <w:tcW w:w="1134" w:type="dxa"/>
            <w:vAlign w:val="center"/>
          </w:tcPr>
          <w:p w:rsidR="00F622AD" w:rsidRPr="00C3161C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F622AD" w:rsidRPr="004523D0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713" w:type="dxa"/>
            <w:vMerge w:val="restart"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F622AD" w:rsidRPr="008E5183" w:rsidTr="00B87052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961" w:type="dxa"/>
            <w:vMerge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13" w:type="dxa"/>
            <w:vMerge/>
            <w:vAlign w:val="center"/>
          </w:tcPr>
          <w:p w:rsidR="00F622AD" w:rsidRPr="00B509EA" w:rsidRDefault="00F622AD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963FF4" w:rsidRPr="00B509EA" w:rsidTr="00B87052">
        <w:trPr>
          <w:cantSplit/>
          <w:trHeight w:val="482"/>
          <w:jc w:val="center"/>
        </w:trPr>
        <w:tc>
          <w:tcPr>
            <w:tcW w:w="1413" w:type="dxa"/>
            <w:vMerge w:val="restart"/>
            <w:vAlign w:val="center"/>
          </w:tcPr>
          <w:p w:rsidR="00963FF4" w:rsidRPr="00C751C0" w:rsidRDefault="00963FF4" w:rsidP="00963FF4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水环境学</w:t>
            </w:r>
          </w:p>
          <w:p w:rsidR="00963FF4" w:rsidRPr="00B509EA" w:rsidRDefault="00963FF4" w:rsidP="00963FF4">
            <w:r w:rsidRPr="00C751C0">
              <w:rPr>
                <w:rFonts w:ascii="黑体" w:eastAsia="黑体" w:cs="黑体"/>
                <w:kern w:val="0"/>
                <w:sz w:val="24"/>
              </w:rPr>
              <w:t>（0815</w:t>
            </w:r>
            <w:r>
              <w:rPr>
                <w:rFonts w:ascii="黑体" w:eastAsia="黑体" w:cs="黑体"/>
                <w:kern w:val="0"/>
                <w:sz w:val="24"/>
              </w:rPr>
              <w:t>z1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963FF4" w:rsidRPr="00B509EA" w:rsidRDefault="00963FF4" w:rsidP="00963FF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963FF4" w:rsidRPr="003E69D4" w:rsidRDefault="00963FF4" w:rsidP="003E69D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彭文启</w:t>
            </w:r>
          </w:p>
        </w:tc>
        <w:tc>
          <w:tcPr>
            <w:tcW w:w="1276" w:type="dxa"/>
            <w:vMerge w:val="restart"/>
            <w:vAlign w:val="center"/>
          </w:tcPr>
          <w:p w:rsidR="00963FF4" w:rsidRPr="003E69D4" w:rsidRDefault="00963FF4" w:rsidP="003E69D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963FF4" w:rsidRPr="003E69D4" w:rsidRDefault="00963FF4" w:rsidP="003E69D4">
            <w:pPr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水环境与水生态过程模拟与调控</w:t>
            </w:r>
          </w:p>
        </w:tc>
        <w:tc>
          <w:tcPr>
            <w:tcW w:w="4961" w:type="dxa"/>
            <w:vAlign w:val="center"/>
          </w:tcPr>
          <w:p w:rsidR="00963FF4" w:rsidRPr="00B509EA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 w:val="restart"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B87052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963FF4" w:rsidRPr="00B509EA" w:rsidRDefault="00963FF4" w:rsidP="00963FF4"/>
        </w:tc>
        <w:tc>
          <w:tcPr>
            <w:tcW w:w="1134" w:type="dxa"/>
            <w:vMerge/>
            <w:vAlign w:val="center"/>
          </w:tcPr>
          <w:p w:rsidR="00963FF4" w:rsidRPr="00B509EA" w:rsidRDefault="00963FF4" w:rsidP="00963FF4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963FF4" w:rsidRPr="003E69D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63FF4" w:rsidRPr="003E69D4" w:rsidRDefault="00963FF4" w:rsidP="00963FF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>生态水文过程与生态响应</w:t>
            </w:r>
          </w:p>
        </w:tc>
        <w:tc>
          <w:tcPr>
            <w:tcW w:w="4961" w:type="dxa"/>
            <w:vAlign w:val="center"/>
          </w:tcPr>
          <w:p w:rsidR="00963FF4" w:rsidRPr="005328DB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B87052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963FF4" w:rsidRPr="00B509EA" w:rsidRDefault="00963FF4" w:rsidP="00963FF4"/>
        </w:tc>
        <w:tc>
          <w:tcPr>
            <w:tcW w:w="1134" w:type="dxa"/>
            <w:vMerge/>
            <w:vAlign w:val="center"/>
          </w:tcPr>
          <w:p w:rsidR="00963FF4" w:rsidRPr="00B509EA" w:rsidRDefault="00963FF4" w:rsidP="00963FF4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963FF4" w:rsidRPr="003E69D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刘晓波</w:t>
            </w:r>
          </w:p>
        </w:tc>
        <w:tc>
          <w:tcPr>
            <w:tcW w:w="1276" w:type="dxa"/>
            <w:vAlign w:val="center"/>
          </w:tcPr>
          <w:p w:rsidR="00963FF4" w:rsidRPr="003E69D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董飞</w:t>
            </w:r>
          </w:p>
        </w:tc>
        <w:tc>
          <w:tcPr>
            <w:tcW w:w="3969" w:type="dxa"/>
            <w:vAlign w:val="center"/>
          </w:tcPr>
          <w:p w:rsidR="00963FF4" w:rsidRPr="003E69D4" w:rsidRDefault="00963FF4" w:rsidP="00963FF4">
            <w:pPr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水环境与水生态过程模拟与调控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963FF4" w:rsidRPr="007E1E54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7E1E54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7E1E54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7E1E54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7E1E54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7E1E54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7E1E54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环境水力学</w:t>
            </w:r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B87052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963FF4" w:rsidRPr="00B509EA" w:rsidRDefault="00963FF4" w:rsidP="00963FF4"/>
        </w:tc>
        <w:tc>
          <w:tcPr>
            <w:tcW w:w="1134" w:type="dxa"/>
            <w:vMerge/>
            <w:vAlign w:val="center"/>
          </w:tcPr>
          <w:p w:rsidR="00963FF4" w:rsidRPr="00B509EA" w:rsidRDefault="00963FF4" w:rsidP="00963FF4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963FF4" w:rsidRPr="003E69D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63FF4" w:rsidRPr="003E69D4" w:rsidRDefault="00963FF4" w:rsidP="00963FF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E69D4">
              <w:rPr>
                <w:rFonts w:hint="eastAsia"/>
                <w:color w:val="000000"/>
                <w:sz w:val="22"/>
                <w:szCs w:val="22"/>
              </w:rPr>
              <w:t>流域水资源保护管理与规划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963FF4" w:rsidRPr="007E1E54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7E1E54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7E1E54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7E1E54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微积分</w:t>
            </w:r>
            <w:r w:rsidRPr="007E1E54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7E1E54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7E1E54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 w:rsidRPr="007E1E54">
              <w:rPr>
                <w:rFonts w:hint="eastAsia"/>
                <w:color w:val="000000"/>
                <w:sz w:val="20"/>
                <w:szCs w:val="22"/>
              </w:rPr>
              <w:t>环境水力学</w:t>
            </w:r>
            <w:bookmarkStart w:id="2" w:name="_GoBack"/>
            <w:bookmarkEnd w:id="2"/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5614FF">
        <w:trPr>
          <w:cantSplit/>
          <w:trHeight w:val="482"/>
          <w:jc w:val="center"/>
        </w:trPr>
        <w:tc>
          <w:tcPr>
            <w:tcW w:w="1413" w:type="dxa"/>
            <w:vMerge w:val="restart"/>
            <w:vAlign w:val="center"/>
          </w:tcPr>
          <w:p w:rsidR="00963FF4" w:rsidRPr="00C751C0" w:rsidRDefault="00963FF4" w:rsidP="00963FF4">
            <w:pPr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水信息学</w:t>
            </w:r>
          </w:p>
          <w:p w:rsidR="00963FF4" w:rsidRDefault="00963FF4" w:rsidP="00963FF4">
            <w:r w:rsidRPr="00C751C0">
              <w:rPr>
                <w:rFonts w:ascii="黑体" w:eastAsia="黑体" w:cs="黑体"/>
                <w:kern w:val="0"/>
                <w:sz w:val="24"/>
              </w:rPr>
              <w:t>（0815</w:t>
            </w:r>
            <w:r>
              <w:rPr>
                <w:rFonts w:ascii="黑体" w:eastAsia="黑体" w:cs="黑体"/>
                <w:kern w:val="0"/>
                <w:sz w:val="24"/>
              </w:rPr>
              <w:t>z2</w:t>
            </w:r>
            <w:r w:rsidRPr="00C751C0">
              <w:rPr>
                <w:rFonts w:ascii="黑体" w:eastAsia="黑体" w:cs="黑体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963FF4" w:rsidRPr="00B509EA" w:rsidRDefault="00F53225" w:rsidP="00963FF4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63FF4" w:rsidRDefault="00963FF4" w:rsidP="003E69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黄诗峰</w:t>
            </w:r>
          </w:p>
        </w:tc>
        <w:tc>
          <w:tcPr>
            <w:tcW w:w="1276" w:type="dxa"/>
            <w:vMerge w:val="restart"/>
            <w:vAlign w:val="center"/>
          </w:tcPr>
          <w:p w:rsidR="00963FF4" w:rsidRPr="003E69D4" w:rsidRDefault="00963FF4" w:rsidP="003E69D4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963FF4" w:rsidRPr="003E69D4" w:rsidRDefault="00963FF4" w:rsidP="003E69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963FF4" w:rsidRDefault="00963FF4" w:rsidP="003E69D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遥感数据处理与信息挖掘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963FF4" w:rsidRPr="00B509EA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地理信息系统</w:t>
            </w:r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5614FF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963FF4" w:rsidRDefault="00963FF4" w:rsidP="00963FF4"/>
        </w:tc>
        <w:tc>
          <w:tcPr>
            <w:tcW w:w="1134" w:type="dxa"/>
            <w:vMerge/>
            <w:vAlign w:val="center"/>
          </w:tcPr>
          <w:p w:rsidR="00963FF4" w:rsidRPr="00B509EA" w:rsidRDefault="00963FF4" w:rsidP="00963FF4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63FF4" w:rsidRDefault="00963FF4" w:rsidP="00963FF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水灾害遥感应用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963FF4" w:rsidRPr="00B509EA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地理信息系统</w:t>
            </w:r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5614FF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963FF4" w:rsidRDefault="00963FF4" w:rsidP="00963FF4"/>
        </w:tc>
        <w:tc>
          <w:tcPr>
            <w:tcW w:w="1134" w:type="dxa"/>
            <w:vMerge/>
            <w:vAlign w:val="center"/>
          </w:tcPr>
          <w:p w:rsidR="00963FF4" w:rsidRPr="00B509EA" w:rsidRDefault="00963FF4" w:rsidP="00963FF4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路京选</w:t>
            </w:r>
          </w:p>
        </w:tc>
        <w:tc>
          <w:tcPr>
            <w:tcW w:w="1276" w:type="dxa"/>
            <w:vAlign w:val="center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宋文龙</w:t>
            </w:r>
          </w:p>
        </w:tc>
        <w:tc>
          <w:tcPr>
            <w:tcW w:w="3969" w:type="dxa"/>
            <w:vAlign w:val="center"/>
          </w:tcPr>
          <w:p w:rsidR="00963FF4" w:rsidRDefault="00963FF4" w:rsidP="00963FF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水灾害遥感应用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963FF4" w:rsidRPr="00D74368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hint="eastAsia"/>
                <w:color w:val="000000"/>
                <w:sz w:val="2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地理信息系统</w:t>
            </w:r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63FF4" w:rsidRPr="00B509EA" w:rsidTr="005614FF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963FF4" w:rsidRDefault="00963FF4" w:rsidP="00963FF4"/>
        </w:tc>
        <w:tc>
          <w:tcPr>
            <w:tcW w:w="1134" w:type="dxa"/>
            <w:vMerge/>
            <w:vAlign w:val="center"/>
          </w:tcPr>
          <w:p w:rsidR="00963FF4" w:rsidRPr="00B509EA" w:rsidRDefault="00963FF4" w:rsidP="00963FF4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63FF4" w:rsidRDefault="00963FF4" w:rsidP="00963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庞治国</w:t>
            </w:r>
          </w:p>
        </w:tc>
        <w:tc>
          <w:tcPr>
            <w:tcW w:w="3969" w:type="dxa"/>
            <w:vAlign w:val="center"/>
          </w:tcPr>
          <w:p w:rsidR="00963FF4" w:rsidRDefault="00963FF4" w:rsidP="00963FF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水资源遥感应用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963FF4" w:rsidRPr="00D74368" w:rsidRDefault="00963FF4" w:rsidP="00963FF4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地理信息系统</w:t>
            </w:r>
          </w:p>
        </w:tc>
        <w:tc>
          <w:tcPr>
            <w:tcW w:w="713" w:type="dxa"/>
            <w:vMerge/>
            <w:vAlign w:val="center"/>
          </w:tcPr>
          <w:p w:rsidR="00963FF4" w:rsidRPr="00B509EA" w:rsidRDefault="00963FF4" w:rsidP="00963FF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RPr="00B509EA" w:rsidTr="00062B00">
        <w:trPr>
          <w:cantSplit/>
          <w:trHeight w:val="482"/>
          <w:jc w:val="center"/>
        </w:trPr>
        <w:tc>
          <w:tcPr>
            <w:tcW w:w="1413" w:type="dxa"/>
            <w:vMerge w:val="restart"/>
            <w:vAlign w:val="center"/>
          </w:tcPr>
          <w:p w:rsidR="00576203" w:rsidRPr="00541F5A" w:rsidRDefault="00576203" w:rsidP="00576203">
            <w:pPr>
              <w:rPr>
                <w:rFonts w:ascii="黑体" w:eastAsia="黑体" w:cs="黑体"/>
                <w:kern w:val="0"/>
                <w:sz w:val="24"/>
              </w:rPr>
            </w:pPr>
            <w:r w:rsidRPr="00541F5A">
              <w:rPr>
                <w:rFonts w:ascii="黑体" w:eastAsia="黑体" w:cs="黑体" w:hint="eastAsia"/>
                <w:kern w:val="0"/>
                <w:sz w:val="24"/>
              </w:rPr>
              <w:t>水灾害与水安全</w:t>
            </w:r>
          </w:p>
          <w:p w:rsidR="00576203" w:rsidRPr="00541F5A" w:rsidRDefault="00576203" w:rsidP="00E24DCF">
            <w:pPr>
              <w:rPr>
                <w:rFonts w:ascii="黑体" w:eastAsia="黑体" w:cs="黑体"/>
                <w:kern w:val="0"/>
                <w:sz w:val="24"/>
              </w:rPr>
            </w:pPr>
            <w:r w:rsidRPr="00541F5A">
              <w:rPr>
                <w:rFonts w:ascii="黑体" w:eastAsia="黑体" w:cs="黑体"/>
                <w:kern w:val="0"/>
                <w:sz w:val="24"/>
              </w:rPr>
              <w:t>（0815</w:t>
            </w:r>
            <w:r w:rsidRPr="00541F5A">
              <w:rPr>
                <w:rFonts w:ascii="黑体" w:eastAsia="黑体" w:cs="黑体" w:hint="eastAsia"/>
                <w:kern w:val="0"/>
                <w:sz w:val="24"/>
              </w:rPr>
              <w:t>z</w:t>
            </w:r>
            <w:r w:rsidRPr="00541F5A">
              <w:rPr>
                <w:rFonts w:ascii="黑体" w:eastAsia="黑体" w:cs="黑体"/>
                <w:kern w:val="0"/>
                <w:sz w:val="24"/>
              </w:rPr>
              <w:t>3</w:t>
            </w:r>
            <w:r w:rsidRPr="00541F5A"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576203" w:rsidRPr="00B509EA" w:rsidRDefault="00F53225" w:rsidP="00F5322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胡春宏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张红萍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城市雨洪特性及洪涝模拟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576203" w:rsidRPr="00D74368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数理方程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576203" w:rsidRPr="00B509EA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RPr="00B509EA" w:rsidTr="00062B00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/>
        </w:tc>
        <w:tc>
          <w:tcPr>
            <w:tcW w:w="1134" w:type="dxa"/>
            <w:vMerge/>
            <w:vAlign w:val="center"/>
          </w:tcPr>
          <w:p w:rsidR="00576203" w:rsidRPr="00B509EA" w:rsidRDefault="00576203" w:rsidP="00576203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丁留谦</w:t>
            </w: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刘昌军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水文模型及水文预报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576203" w:rsidRPr="00D74368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576203" w:rsidRPr="00B509EA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76203" w:rsidRPr="00B509EA" w:rsidTr="00062B00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576203" w:rsidRDefault="00576203" w:rsidP="00576203"/>
        </w:tc>
        <w:tc>
          <w:tcPr>
            <w:tcW w:w="1134" w:type="dxa"/>
            <w:vMerge/>
            <w:vAlign w:val="center"/>
          </w:tcPr>
          <w:p w:rsidR="00576203" w:rsidRPr="00B509EA" w:rsidRDefault="00576203" w:rsidP="00576203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6203" w:rsidRDefault="00576203" w:rsidP="00576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何晓燕</w:t>
            </w:r>
          </w:p>
        </w:tc>
        <w:tc>
          <w:tcPr>
            <w:tcW w:w="3969" w:type="dxa"/>
            <w:vAlign w:val="center"/>
          </w:tcPr>
          <w:p w:rsidR="00576203" w:rsidRDefault="00576203" w:rsidP="0057620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流域洪水预报与调度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576203" w:rsidRPr="00D74368" w:rsidRDefault="00576203" w:rsidP="00576203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576203" w:rsidRPr="00B509EA" w:rsidRDefault="00576203" w:rsidP="0057620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A26FFC" w:rsidRDefault="00A26FFC" w:rsidP="005614FF">
      <w:pPr>
        <w:widowControl/>
        <w:jc w:val="center"/>
        <w:rPr>
          <w:rFonts w:ascii="宋体" w:hAnsi="宋体" w:cs="宋体"/>
          <w:b/>
          <w:bCs/>
          <w:sz w:val="44"/>
          <w:szCs w:val="44"/>
        </w:rPr>
      </w:pPr>
    </w:p>
    <w:p w:rsidR="005614FF" w:rsidRPr="00B509EA" w:rsidRDefault="005614FF" w:rsidP="005614FF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B509EA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Pr="00B509EA"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3</w:t>
      </w:r>
      <w:r w:rsidRPr="00B509EA">
        <w:rPr>
          <w:rFonts w:ascii="宋体" w:hAnsi="宋体" w:cs="宋体" w:hint="eastAsia"/>
          <w:b/>
          <w:bCs/>
          <w:sz w:val="44"/>
          <w:szCs w:val="44"/>
        </w:rPr>
        <w:t>年博士研究生招生专业目录</w:t>
      </w:r>
    </w:p>
    <w:p w:rsidR="005614FF" w:rsidRPr="00B509EA" w:rsidRDefault="005614FF" w:rsidP="005614FF">
      <w:pPr>
        <w:tabs>
          <w:tab w:val="left" w:pos="630"/>
          <w:tab w:val="center" w:pos="4153"/>
        </w:tabs>
        <w:rPr>
          <w:rFonts w:ascii="黑体" w:eastAsia="黑体"/>
          <w:sz w:val="24"/>
        </w:rPr>
      </w:pPr>
    </w:p>
    <w:p w:rsidR="005614FF" w:rsidRPr="00B509EA" w:rsidRDefault="005614FF" w:rsidP="005614FF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B509EA">
        <w:rPr>
          <w:rFonts w:ascii="宋体" w:hAnsi="宋体" w:cs="宋体" w:hint="eastAsia"/>
          <w:sz w:val="24"/>
        </w:rPr>
        <w:t>招生单位名称：中国水利水电科学研究院</w:t>
      </w:r>
      <w:r w:rsidRPr="00B509EA">
        <w:rPr>
          <w:rFonts w:ascii="宋体" w:hAnsi="宋体" w:cs="宋体"/>
          <w:sz w:val="24"/>
        </w:rPr>
        <w:t xml:space="preserve">   </w:t>
      </w:r>
      <w:r w:rsidRPr="00B509EA">
        <w:rPr>
          <w:rFonts w:ascii="宋体" w:hAnsi="宋体" w:cs="宋体" w:hint="eastAsia"/>
          <w:sz w:val="24"/>
        </w:rPr>
        <w:t>招生单位代码：</w:t>
      </w:r>
      <w:r w:rsidRPr="00B509EA">
        <w:rPr>
          <w:rFonts w:ascii="宋体" w:hAnsi="宋体" w:cs="宋体"/>
          <w:sz w:val="24"/>
        </w:rPr>
        <w:t xml:space="preserve">82301   </w:t>
      </w:r>
      <w:r w:rsidRPr="00B509EA">
        <w:rPr>
          <w:rFonts w:ascii="宋体" w:hAnsi="宋体" w:cs="宋体" w:hint="eastAsia"/>
          <w:sz w:val="24"/>
        </w:rPr>
        <w:t>邮政编码：</w:t>
      </w:r>
      <w:r w:rsidRPr="00B509EA">
        <w:rPr>
          <w:rFonts w:ascii="宋体" w:hAnsi="宋体" w:cs="宋体"/>
          <w:sz w:val="24"/>
        </w:rPr>
        <w:t xml:space="preserve">100048   </w:t>
      </w:r>
      <w:r w:rsidRPr="00B509EA">
        <w:rPr>
          <w:rFonts w:ascii="宋体" w:hAnsi="宋体" w:cs="宋体" w:hint="eastAsia"/>
          <w:sz w:val="24"/>
        </w:rPr>
        <w:t>地址：北京市海淀区车公庄西路</w:t>
      </w:r>
      <w:r w:rsidRPr="00B509EA">
        <w:rPr>
          <w:rFonts w:ascii="宋体" w:hAnsi="宋体" w:cs="宋体"/>
          <w:sz w:val="24"/>
        </w:rPr>
        <w:t>20</w:t>
      </w:r>
      <w:r w:rsidRPr="00B509EA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134"/>
        <w:gridCol w:w="1276"/>
        <w:gridCol w:w="3969"/>
        <w:gridCol w:w="4961"/>
        <w:gridCol w:w="713"/>
      </w:tblGrid>
      <w:tr w:rsidR="007737F0" w:rsidRPr="00B509EA" w:rsidTr="00B87052">
        <w:trPr>
          <w:trHeight w:val="315"/>
          <w:jc w:val="center"/>
        </w:trPr>
        <w:tc>
          <w:tcPr>
            <w:tcW w:w="1413" w:type="dxa"/>
            <w:vMerge w:val="restart"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1134" w:type="dxa"/>
            <w:vMerge w:val="restart"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  <w:r w:rsidRPr="00B509EA">
              <w:rPr>
                <w:rFonts w:ascii="黑体" w:eastAsia="黑体" w:cs="黑体" w:hint="eastAsia"/>
              </w:rPr>
              <w:t>本专业拟</w:t>
            </w:r>
          </w:p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cs="黑体" w:hint="eastAsia"/>
              </w:rPr>
              <w:t>招收人数</w:t>
            </w:r>
          </w:p>
        </w:tc>
        <w:tc>
          <w:tcPr>
            <w:tcW w:w="1134" w:type="dxa"/>
            <w:vAlign w:val="center"/>
          </w:tcPr>
          <w:p w:rsidR="007737F0" w:rsidRPr="00C3161C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  <w:sz w:val="16"/>
              </w:rPr>
            </w:pPr>
            <w:r w:rsidRPr="00C3161C">
              <w:rPr>
                <w:rFonts w:ascii="黑体" w:eastAsia="黑体" w:hAnsi="黑体" w:cs="黑体" w:hint="eastAsia"/>
                <w:kern w:val="0"/>
              </w:rPr>
              <w:t>导师</w:t>
            </w:r>
          </w:p>
        </w:tc>
        <w:tc>
          <w:tcPr>
            <w:tcW w:w="1276" w:type="dxa"/>
            <w:vAlign w:val="center"/>
          </w:tcPr>
          <w:p w:rsidR="007737F0" w:rsidRPr="004523D0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副导师</w:t>
            </w:r>
          </w:p>
        </w:tc>
        <w:tc>
          <w:tcPr>
            <w:tcW w:w="3969" w:type="dxa"/>
            <w:vMerge w:val="restart"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4961" w:type="dxa"/>
            <w:vMerge w:val="restart"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713" w:type="dxa"/>
            <w:vMerge w:val="restart"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 w:rsidRPr="00B509EA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7737F0" w:rsidRPr="008E5183" w:rsidTr="00B87052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8E46BB">
              <w:rPr>
                <w:rFonts w:ascii="黑体" w:eastAsia="黑体" w:hAnsi="黑体" w:cs="黑体" w:hint="eastAsia"/>
                <w:kern w:val="0"/>
                <w:sz w:val="18"/>
              </w:rPr>
              <w:t>（导师排名不分先后）</w:t>
            </w:r>
          </w:p>
        </w:tc>
        <w:tc>
          <w:tcPr>
            <w:tcW w:w="3969" w:type="dxa"/>
            <w:vMerge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961" w:type="dxa"/>
            <w:vMerge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B87052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 w:val="restart"/>
            <w:vAlign w:val="center"/>
          </w:tcPr>
          <w:p w:rsidR="007737F0" w:rsidRPr="00541F5A" w:rsidRDefault="007737F0" w:rsidP="004A59F5">
            <w:pPr>
              <w:rPr>
                <w:rFonts w:ascii="黑体" w:eastAsia="黑体" w:cs="黑体"/>
                <w:kern w:val="0"/>
                <w:sz w:val="24"/>
              </w:rPr>
            </w:pPr>
            <w:r w:rsidRPr="00541F5A">
              <w:rPr>
                <w:rFonts w:ascii="黑体" w:eastAsia="黑体" w:cs="黑体" w:hint="eastAsia"/>
                <w:kern w:val="0"/>
                <w:sz w:val="24"/>
              </w:rPr>
              <w:t>水灾害与水安全</w:t>
            </w:r>
          </w:p>
          <w:p w:rsidR="007737F0" w:rsidRDefault="007737F0" w:rsidP="004A59F5">
            <w:r w:rsidRPr="00541F5A">
              <w:rPr>
                <w:rFonts w:ascii="黑体" w:eastAsia="黑体" w:cs="黑体"/>
                <w:kern w:val="0"/>
                <w:sz w:val="24"/>
              </w:rPr>
              <w:t>（0815</w:t>
            </w:r>
            <w:r w:rsidRPr="00541F5A">
              <w:rPr>
                <w:rFonts w:ascii="黑体" w:eastAsia="黑体" w:cs="黑体" w:hint="eastAsia"/>
                <w:kern w:val="0"/>
                <w:sz w:val="24"/>
              </w:rPr>
              <w:t>z</w:t>
            </w:r>
            <w:r w:rsidRPr="00541F5A">
              <w:rPr>
                <w:rFonts w:ascii="黑体" w:eastAsia="黑体" w:cs="黑体"/>
                <w:kern w:val="0"/>
                <w:sz w:val="24"/>
              </w:rPr>
              <w:t>3</w:t>
            </w:r>
            <w:r w:rsidRPr="00541F5A"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7737F0" w:rsidRPr="00B509EA" w:rsidRDefault="00576203" w:rsidP="0057620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同前</w:t>
            </w:r>
          </w:p>
        </w:tc>
        <w:tc>
          <w:tcPr>
            <w:tcW w:w="1134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孙东亚</w:t>
            </w:r>
          </w:p>
        </w:tc>
        <w:tc>
          <w:tcPr>
            <w:tcW w:w="1276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Default="007737F0" w:rsidP="00A64B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山洪分析及</w:t>
            </w:r>
            <w:r w:rsidR="00A64BC2">
              <w:rPr>
                <w:rFonts w:hint="eastAsia"/>
                <w:color w:val="000000"/>
                <w:sz w:val="22"/>
                <w:szCs w:val="22"/>
              </w:rPr>
              <w:t>预警</w:t>
            </w:r>
            <w:r>
              <w:rPr>
                <w:rFonts w:hint="eastAsia"/>
                <w:color w:val="000000"/>
                <w:sz w:val="22"/>
                <w:szCs w:val="22"/>
              </w:rPr>
              <w:t>预报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 w:val="restart"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4A59F5"/>
        </w:tc>
        <w:tc>
          <w:tcPr>
            <w:tcW w:w="1134" w:type="dxa"/>
            <w:vMerge/>
            <w:vAlign w:val="center"/>
          </w:tcPr>
          <w:p w:rsidR="007737F0" w:rsidRPr="00B509EA" w:rsidRDefault="007737F0" w:rsidP="004A59F5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向立云</w:t>
            </w:r>
          </w:p>
        </w:tc>
        <w:tc>
          <w:tcPr>
            <w:tcW w:w="1276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737F0" w:rsidRDefault="007737F0" w:rsidP="004A59F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城市雨洪特性及洪涝模拟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D74368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4A59F5"/>
        </w:tc>
        <w:tc>
          <w:tcPr>
            <w:tcW w:w="1134" w:type="dxa"/>
            <w:vMerge/>
            <w:vAlign w:val="center"/>
          </w:tcPr>
          <w:p w:rsidR="007737F0" w:rsidRPr="00B509EA" w:rsidRDefault="007737F0" w:rsidP="004A59F5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737F0" w:rsidRPr="003E69D4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Cs w:val="22"/>
              </w:rPr>
              <w:t>菲利普</w:t>
            </w:r>
            <w:r w:rsidRPr="003E69D4">
              <w:rPr>
                <w:color w:val="000000"/>
                <w:szCs w:val="22"/>
              </w:rPr>
              <w:t>·</w:t>
            </w:r>
            <w:r w:rsidRPr="003E69D4">
              <w:rPr>
                <w:rFonts w:hint="eastAsia"/>
                <w:color w:val="000000"/>
                <w:szCs w:val="22"/>
              </w:rPr>
              <w:t>顾博维尔</w:t>
            </w:r>
          </w:p>
        </w:tc>
        <w:tc>
          <w:tcPr>
            <w:tcW w:w="1276" w:type="dxa"/>
            <w:vAlign w:val="center"/>
          </w:tcPr>
          <w:p w:rsidR="007737F0" w:rsidRPr="003E69D4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Default="007737F0" w:rsidP="004A59F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防洪决策支持系统集成与应用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D74368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7737F0" w:rsidRPr="00B509EA" w:rsidRDefault="007737F0" w:rsidP="004A59F5"/>
        </w:tc>
        <w:tc>
          <w:tcPr>
            <w:tcW w:w="1134" w:type="dxa"/>
            <w:vMerge/>
            <w:vAlign w:val="center"/>
          </w:tcPr>
          <w:p w:rsidR="007737F0" w:rsidRPr="00B509EA" w:rsidRDefault="007737F0" w:rsidP="004A59F5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李娜</w:t>
            </w:r>
          </w:p>
        </w:tc>
        <w:tc>
          <w:tcPr>
            <w:tcW w:w="1276" w:type="dxa"/>
            <w:vAlign w:val="center"/>
          </w:tcPr>
          <w:p w:rsidR="007737F0" w:rsidRPr="003E69D4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Default="007737F0" w:rsidP="004A59F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洪涝灾害风险分析与综合管理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数理方程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4A59F5"/>
        </w:tc>
        <w:tc>
          <w:tcPr>
            <w:tcW w:w="1134" w:type="dxa"/>
            <w:vMerge/>
            <w:vAlign w:val="center"/>
          </w:tcPr>
          <w:p w:rsidR="007737F0" w:rsidRPr="00B509EA" w:rsidRDefault="007737F0" w:rsidP="004A59F5">
            <w:pPr>
              <w:spacing w:line="240" w:lineRule="exact"/>
            </w:pPr>
          </w:p>
        </w:tc>
        <w:tc>
          <w:tcPr>
            <w:tcW w:w="1134" w:type="dxa"/>
            <w:vMerge w:val="restart"/>
            <w:vAlign w:val="center"/>
          </w:tcPr>
          <w:p w:rsidR="007737F0" w:rsidRDefault="007737F0" w:rsidP="003E69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吕娟</w:t>
            </w:r>
          </w:p>
        </w:tc>
        <w:tc>
          <w:tcPr>
            <w:tcW w:w="1276" w:type="dxa"/>
            <w:vAlign w:val="center"/>
          </w:tcPr>
          <w:p w:rsidR="007737F0" w:rsidRDefault="007737F0" w:rsidP="003E69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屈艳萍</w:t>
            </w:r>
          </w:p>
        </w:tc>
        <w:tc>
          <w:tcPr>
            <w:tcW w:w="3969" w:type="dxa"/>
            <w:vAlign w:val="center"/>
          </w:tcPr>
          <w:p w:rsidR="007737F0" w:rsidRPr="003E69D4" w:rsidRDefault="007737F0" w:rsidP="003E69D4">
            <w:pPr>
              <w:jc w:val="left"/>
              <w:rPr>
                <w:color w:val="000000"/>
                <w:sz w:val="22"/>
                <w:szCs w:val="22"/>
              </w:rPr>
            </w:pPr>
            <w:r w:rsidRPr="003E69D4">
              <w:rPr>
                <w:rFonts w:hint="eastAsia"/>
                <w:color w:val="000000"/>
                <w:sz w:val="22"/>
                <w:szCs w:val="22"/>
              </w:rPr>
              <w:t>干旱监测预报预警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B509EA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工程水文学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4A59F5"/>
        </w:tc>
        <w:tc>
          <w:tcPr>
            <w:tcW w:w="1134" w:type="dxa"/>
            <w:vMerge/>
            <w:vAlign w:val="center"/>
          </w:tcPr>
          <w:p w:rsidR="007737F0" w:rsidRPr="00B509EA" w:rsidRDefault="007737F0" w:rsidP="004A59F5">
            <w:pPr>
              <w:spacing w:line="240" w:lineRule="exact"/>
            </w:pPr>
          </w:p>
        </w:tc>
        <w:tc>
          <w:tcPr>
            <w:tcW w:w="1134" w:type="dxa"/>
            <w:vMerge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7737F0" w:rsidRDefault="007737F0" w:rsidP="004A59F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水文化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5328DB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hint="eastAsia"/>
                <w:color w:val="000000"/>
                <w:sz w:val="20"/>
                <w:szCs w:val="22"/>
              </w:rPr>
              <w:t>概率论与数理统计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中国水利史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737F0" w:rsidRPr="00B509EA" w:rsidTr="000418BB">
        <w:trPr>
          <w:cantSplit/>
          <w:trHeight w:val="482"/>
          <w:jc w:val="center"/>
        </w:trPr>
        <w:tc>
          <w:tcPr>
            <w:tcW w:w="1413" w:type="dxa"/>
            <w:vMerge/>
            <w:vAlign w:val="center"/>
          </w:tcPr>
          <w:p w:rsidR="007737F0" w:rsidRDefault="007737F0" w:rsidP="004A59F5"/>
        </w:tc>
        <w:tc>
          <w:tcPr>
            <w:tcW w:w="1134" w:type="dxa"/>
            <w:vMerge/>
            <w:vAlign w:val="center"/>
          </w:tcPr>
          <w:p w:rsidR="007737F0" w:rsidRPr="00B509EA" w:rsidRDefault="007737F0" w:rsidP="004A59F5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谭徐明</w:t>
            </w:r>
          </w:p>
        </w:tc>
        <w:tc>
          <w:tcPr>
            <w:tcW w:w="1276" w:type="dxa"/>
            <w:vAlign w:val="center"/>
          </w:tcPr>
          <w:p w:rsidR="007737F0" w:rsidRDefault="007737F0" w:rsidP="004A5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李云鹏</w:t>
            </w:r>
          </w:p>
        </w:tc>
        <w:tc>
          <w:tcPr>
            <w:tcW w:w="3969" w:type="dxa"/>
            <w:vAlign w:val="center"/>
          </w:tcPr>
          <w:p w:rsidR="007737F0" w:rsidRDefault="007737F0" w:rsidP="004A59F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水利科技史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7737F0" w:rsidRPr="00D74368" w:rsidRDefault="007737F0" w:rsidP="004A59F5">
            <w:pPr>
              <w:rPr>
                <w:rFonts w:ascii="Wingdings 2" w:hAnsi="Wingdings 2"/>
                <w:color w:val="000000"/>
                <w:sz w:val="20"/>
                <w:szCs w:val="28"/>
              </w:rPr>
            </w:pP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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英语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</w:t>
            </w:r>
            <w:r w:rsidRPr="005328DB">
              <w:rPr>
                <w:rFonts w:hint="eastAsia"/>
                <w:color w:val="000000"/>
                <w:sz w:val="20"/>
                <w:szCs w:val="22"/>
              </w:rPr>
              <w:t>微积分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>
              <w:rPr>
                <w:rFonts w:ascii="Wingdings 2" w:hAnsi="Wingdings 2"/>
                <w:color w:val="000000"/>
                <w:sz w:val="20"/>
                <w:szCs w:val="22"/>
              </w:rPr>
              <w:t>线性代数</w:t>
            </w:r>
            <w:r w:rsidRPr="005328DB">
              <w:rPr>
                <w:rFonts w:ascii="Wingdings 2" w:hAnsi="Wingdings 2"/>
                <w:color w:val="000000"/>
                <w:sz w:val="20"/>
                <w:szCs w:val="22"/>
              </w:rPr>
              <w:t></w:t>
            </w:r>
            <w:r w:rsidRPr="005328DB">
              <w:rPr>
                <w:rFonts w:ascii="Wingdings 2" w:hAnsi="Wingdings 2"/>
                <w:color w:val="000000"/>
                <w:sz w:val="20"/>
                <w:szCs w:val="28"/>
              </w:rPr>
              <w:t></w:t>
            </w:r>
            <w:r>
              <w:rPr>
                <w:rFonts w:hint="eastAsia"/>
                <w:color w:val="000000"/>
                <w:sz w:val="20"/>
                <w:szCs w:val="22"/>
              </w:rPr>
              <w:t>中国水利史</w:t>
            </w:r>
          </w:p>
        </w:tc>
        <w:tc>
          <w:tcPr>
            <w:tcW w:w="713" w:type="dxa"/>
            <w:vMerge/>
            <w:vAlign w:val="center"/>
          </w:tcPr>
          <w:p w:rsidR="007737F0" w:rsidRPr="00B509EA" w:rsidRDefault="007737F0" w:rsidP="004A59F5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7E09E6" w:rsidRDefault="007E09E6"/>
    <w:p w:rsidR="007E09E6" w:rsidRDefault="007E09E6">
      <w:pPr>
        <w:widowControl/>
        <w:jc w:val="left"/>
      </w:pPr>
      <w:r>
        <w:br w:type="page"/>
      </w:r>
    </w:p>
    <w:p w:rsidR="007E09E6" w:rsidRPr="007E09E6" w:rsidRDefault="007E09E6" w:rsidP="007E09E6">
      <w:pPr>
        <w:tabs>
          <w:tab w:val="left" w:pos="5895"/>
          <w:tab w:val="center" w:pos="7001"/>
        </w:tabs>
        <w:jc w:val="center"/>
        <w:rPr>
          <w:sz w:val="32"/>
          <w:szCs w:val="32"/>
        </w:rPr>
      </w:pPr>
      <w:r w:rsidRPr="007E09E6">
        <w:rPr>
          <w:rFonts w:hint="eastAsia"/>
          <w:sz w:val="32"/>
          <w:szCs w:val="32"/>
        </w:rPr>
        <w:lastRenderedPageBreak/>
        <w:t>参</w:t>
      </w:r>
      <w:r w:rsidRPr="007E09E6">
        <w:rPr>
          <w:sz w:val="32"/>
          <w:szCs w:val="32"/>
        </w:rPr>
        <w:t xml:space="preserve"> </w:t>
      </w:r>
      <w:r w:rsidRPr="007E09E6">
        <w:rPr>
          <w:rFonts w:hint="eastAsia"/>
          <w:sz w:val="32"/>
          <w:szCs w:val="32"/>
        </w:rPr>
        <w:t>考</w:t>
      </w:r>
      <w:r w:rsidRPr="007E09E6">
        <w:rPr>
          <w:sz w:val="32"/>
          <w:szCs w:val="32"/>
        </w:rPr>
        <w:t xml:space="preserve"> </w:t>
      </w:r>
      <w:r w:rsidRPr="007E09E6">
        <w:rPr>
          <w:rFonts w:hint="eastAsia"/>
          <w:sz w:val="32"/>
          <w:szCs w:val="32"/>
        </w:rPr>
        <w:t>书</w:t>
      </w:r>
      <w:r w:rsidRPr="007E09E6">
        <w:rPr>
          <w:sz w:val="32"/>
          <w:szCs w:val="32"/>
        </w:rPr>
        <w:t xml:space="preserve"> </w:t>
      </w:r>
      <w:r w:rsidRPr="007E09E6">
        <w:rPr>
          <w:rFonts w:hint="eastAsia"/>
          <w:sz w:val="32"/>
          <w:szCs w:val="32"/>
        </w:rPr>
        <w:t>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790"/>
        <w:gridCol w:w="10488"/>
      </w:tblGrid>
      <w:tr w:rsidR="007E09E6" w:rsidRPr="007E09E6" w:rsidTr="00F80050">
        <w:trPr>
          <w:trHeight w:hRule="exact" w:val="454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 w:hint="eastAsia"/>
                <w:szCs w:val="21"/>
              </w:rPr>
              <w:t>参考书名</w:t>
            </w:r>
          </w:p>
        </w:tc>
      </w:tr>
      <w:tr w:rsidR="007E09E6" w:rsidRPr="007E09E6" w:rsidTr="00F80050">
        <w:trPr>
          <w:trHeight w:hRule="exact" w:val="650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微积分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spacing w:line="240" w:lineRule="exact"/>
              <w:rPr>
                <w:rFonts w:ascii="宋体" w:cs="Arial"/>
                <w:szCs w:val="21"/>
              </w:rPr>
            </w:pPr>
            <w:r w:rsidRPr="007E09E6">
              <w:rPr>
                <w:rFonts w:hint="eastAsia"/>
              </w:rPr>
              <w:t>《高等数学</w:t>
            </w:r>
            <w:r w:rsidRPr="007E09E6">
              <w:t>(</w:t>
            </w:r>
            <w:r w:rsidRPr="007E09E6">
              <w:rPr>
                <w:rFonts w:hint="eastAsia"/>
              </w:rPr>
              <w:t>第二版</w:t>
            </w:r>
            <w:r w:rsidRPr="007E09E6">
              <w:t>)</w:t>
            </w:r>
            <w:r w:rsidRPr="007E09E6">
              <w:rPr>
                <w:rFonts w:hint="eastAsia"/>
              </w:rPr>
              <w:t>》李忠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周建莹编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北京大学出版社（</w:t>
            </w:r>
            <w:r w:rsidRPr="007E09E6">
              <w:t>2009.8</w:t>
            </w:r>
            <w:r w:rsidRPr="007E09E6">
              <w:rPr>
                <w:rFonts w:hint="eastAsia"/>
              </w:rPr>
              <w:t>）；《微积分</w:t>
            </w:r>
            <w:r w:rsidRPr="007E09E6">
              <w:t>(</w:t>
            </w:r>
            <w:r w:rsidRPr="007E09E6">
              <w:rPr>
                <w:rFonts w:hint="eastAsia"/>
              </w:rPr>
              <w:t>第三版</w:t>
            </w:r>
            <w:r w:rsidRPr="007E09E6">
              <w:t>)</w:t>
            </w:r>
            <w:r w:rsidRPr="007E09E6">
              <w:rPr>
                <w:rFonts w:hint="eastAsia"/>
              </w:rPr>
              <w:t>》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同济大学数学系编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高等教育出版社（</w:t>
            </w:r>
            <w:r w:rsidRPr="007E09E6">
              <w:t>1999.1</w:t>
            </w:r>
            <w:r w:rsidRPr="007E09E6">
              <w:rPr>
                <w:rFonts w:hint="eastAsia"/>
              </w:rPr>
              <w:t>）</w:t>
            </w:r>
            <w:r w:rsidRPr="007E09E6">
              <w:rPr>
                <w:rFonts w:ascii="宋体" w:hAnsi="宋体" w:cs="Arial" w:hint="eastAsia"/>
                <w:szCs w:val="21"/>
              </w:rPr>
              <w:t>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线性代数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hint="eastAsia"/>
              </w:rPr>
              <w:t>《工程数学线性代数</w:t>
            </w:r>
            <w:r w:rsidRPr="007E09E6">
              <w:t>(</w:t>
            </w:r>
            <w:r w:rsidRPr="007E09E6">
              <w:rPr>
                <w:rFonts w:hint="eastAsia"/>
              </w:rPr>
              <w:t>第五版</w:t>
            </w:r>
            <w:r w:rsidRPr="007E09E6">
              <w:t>)</w:t>
            </w:r>
            <w:r w:rsidRPr="007E09E6">
              <w:rPr>
                <w:rFonts w:hint="eastAsia"/>
              </w:rPr>
              <w:t>》同济大学数学系编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高等教育出版社</w:t>
            </w:r>
            <w:r w:rsidRPr="007E09E6">
              <w:rPr>
                <w:rFonts w:ascii="宋体" w:hAnsi="宋体" w:cs="Arial" w:hint="eastAsia"/>
                <w:szCs w:val="21"/>
              </w:rPr>
              <w:t>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 w:hAns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概率论与数理统计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hint="eastAsia"/>
              </w:rPr>
              <w:t>《数理统计》茆诗松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王静龙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华东师范大学出版社；《概率论基础及其应用》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王梓坤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北京师范大学出版社（</w:t>
            </w:r>
            <w:r w:rsidRPr="007E09E6">
              <w:t>2007</w:t>
            </w:r>
            <w:r w:rsidRPr="007E09E6">
              <w:rPr>
                <w:rFonts w:hint="eastAsia"/>
              </w:rPr>
              <w:t>）</w:t>
            </w:r>
            <w:r w:rsidRPr="007E09E6">
              <w:rPr>
                <w:rFonts w:ascii="宋体" w:hAnsi="宋体" w:cs="Arial" w:hint="eastAsia"/>
                <w:szCs w:val="21"/>
              </w:rPr>
              <w:t>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数理方程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hint="eastAsia"/>
              </w:rPr>
              <w:t>《工程数学</w:t>
            </w:r>
            <w:r w:rsidRPr="007E09E6">
              <w:t>—</w:t>
            </w:r>
            <w:r w:rsidRPr="007E09E6">
              <w:rPr>
                <w:rFonts w:hint="eastAsia"/>
              </w:rPr>
              <w:t>数学物理方程》（第二版）</w:t>
            </w:r>
            <w:smartTag w:uri="urn:schemas-microsoft-com:office:smarttags" w:element="chsdate">
              <w:r w:rsidRPr="007E09E6">
                <w:rPr>
                  <w:rFonts w:hint="eastAsia"/>
                </w:rPr>
                <w:t>袁洪</w:t>
              </w:r>
            </w:smartTag>
            <w:r w:rsidRPr="007E09E6">
              <w:rPr>
                <w:rFonts w:hint="eastAsia"/>
              </w:rPr>
              <w:t>君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任长宇</w:t>
            </w:r>
            <w:r w:rsidRPr="007E09E6">
              <w:t xml:space="preserve"> </w:t>
            </w:r>
            <w:r w:rsidRPr="007E09E6">
              <w:rPr>
                <w:rFonts w:hint="eastAsia"/>
              </w:rPr>
              <w:t>高等教育出版社（</w:t>
            </w:r>
            <w:r w:rsidRPr="007E09E6">
              <w:t>2015</w:t>
            </w:r>
            <w:r w:rsidRPr="007E09E6">
              <w:rPr>
                <w:rFonts w:hint="eastAsia"/>
              </w:rPr>
              <w:t>）（前四章）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岩土力学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spacing w:line="240" w:lineRule="exact"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《高等岩体力学》清华大学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周维垣编；《高等土力学》清华大学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李广信编；《土工原理与计算》河海大学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钱家欢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殷宗泽主编。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高等土力学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《高等土力学》清华大学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李广信编。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 w:hAns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水资源学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《水资源学》科学出版社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陈家琦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王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浩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杨小柳著；本专业还包含工程水文学的内容。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泥沙运动力学与河床演变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spacing w:line="240" w:lineRule="exact"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《泥沙运动力学》武汉水利电力大学；《河床演变学》武汉水利电力大学。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水力学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《水力学》清华大学水力学教研组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高教出版社。</w:t>
            </w:r>
          </w:p>
        </w:tc>
      </w:tr>
      <w:tr w:rsidR="007E09E6" w:rsidRPr="007E09E6" w:rsidTr="00F80050">
        <w:trPr>
          <w:trHeight w:hRule="exact" w:val="567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土壤侵蚀与水土保持学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《土壤侵蚀原理》张洪江主编，中国林业出版社；《水土保持学》余新晓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毕华兴主编。</w:t>
            </w:r>
          </w:p>
        </w:tc>
      </w:tr>
      <w:tr w:rsidR="007E09E6" w:rsidRPr="007E09E6" w:rsidTr="00F80050">
        <w:trPr>
          <w:trHeight w:hRule="exact" w:val="530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水工建筑物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《水工建筑物》天津大学出版社。</w:t>
            </w:r>
          </w:p>
        </w:tc>
      </w:tr>
      <w:tr w:rsidR="007E09E6" w:rsidRPr="007E09E6" w:rsidTr="00F80050">
        <w:trPr>
          <w:trHeight w:hRule="exact" w:val="873"/>
        </w:trPr>
        <w:tc>
          <w:tcPr>
            <w:tcW w:w="675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工程力学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spacing w:line="280" w:lineRule="exact"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/>
                <w:szCs w:val="21"/>
              </w:rPr>
              <w:t>1</w:t>
            </w:r>
            <w:r w:rsidRPr="007E09E6">
              <w:rPr>
                <w:rFonts w:ascii="宋体" w:cs="Arial"/>
                <w:szCs w:val="21"/>
              </w:rPr>
              <w:t>.</w:t>
            </w:r>
            <w:r w:rsidRPr="007E09E6">
              <w:rPr>
                <w:rFonts w:ascii="宋体" w:hAnsi="宋体" w:cs="Arial" w:hint="eastAsia"/>
                <w:szCs w:val="21"/>
              </w:rPr>
              <w:t>《工程力学</w:t>
            </w:r>
            <w:r w:rsidRPr="007E09E6">
              <w:rPr>
                <w:rFonts w:ascii="宋体" w:hAnsi="宋体" w:cs="Arial"/>
                <w:szCs w:val="21"/>
              </w:rPr>
              <w:t>(</w:t>
            </w:r>
            <w:r w:rsidRPr="007E09E6">
              <w:rPr>
                <w:rFonts w:ascii="宋体" w:hAnsi="宋体" w:cs="Arial" w:hint="eastAsia"/>
                <w:szCs w:val="21"/>
              </w:rPr>
              <w:t>静力学和材料力学</w:t>
            </w:r>
            <w:r w:rsidRPr="007E09E6">
              <w:rPr>
                <w:rFonts w:ascii="宋体" w:hAnsi="宋体" w:cs="Arial"/>
                <w:szCs w:val="21"/>
              </w:rPr>
              <w:t xml:space="preserve">) </w:t>
            </w:r>
            <w:r w:rsidRPr="007E09E6">
              <w:rPr>
                <w:rFonts w:ascii="宋体" w:hAnsi="宋体" w:cs="Arial" w:hint="eastAsia"/>
                <w:szCs w:val="21"/>
              </w:rPr>
              <w:t>第</w:t>
            </w:r>
            <w:r w:rsidRPr="007E09E6">
              <w:rPr>
                <w:rFonts w:ascii="宋体" w:hAnsi="宋体" w:cs="Arial"/>
                <w:szCs w:val="21"/>
              </w:rPr>
              <w:t>3</w:t>
            </w:r>
            <w:r w:rsidRPr="007E09E6">
              <w:rPr>
                <w:rFonts w:ascii="宋体" w:hAnsi="宋体" w:cs="Arial" w:hint="eastAsia"/>
                <w:szCs w:val="21"/>
              </w:rPr>
              <w:t>版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》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唐静静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范钦珊编著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高等教育出版社</w:t>
            </w:r>
            <w:r w:rsidRPr="007E09E6">
              <w:rPr>
                <w:rFonts w:ascii="宋体" w:hAnsi="宋体" w:cs="Arial"/>
                <w:szCs w:val="21"/>
              </w:rPr>
              <w:t>;2</w:t>
            </w:r>
            <w:r w:rsidRPr="007E09E6">
              <w:rPr>
                <w:rFonts w:ascii="宋体" w:cs="Arial"/>
                <w:szCs w:val="21"/>
              </w:rPr>
              <w:t>.</w:t>
            </w:r>
            <w:r w:rsidRPr="007E09E6">
              <w:rPr>
                <w:rFonts w:ascii="宋体" w:hAnsi="宋体" w:cs="Arial" w:hint="eastAsia"/>
                <w:szCs w:val="21"/>
              </w:rPr>
              <w:t>《结构力学</w:t>
            </w:r>
            <w:r w:rsidRPr="007E09E6">
              <w:rPr>
                <w:rFonts w:ascii="宋体" w:hAnsi="宋体" w:cs="Arial"/>
                <w:szCs w:val="21"/>
              </w:rPr>
              <w:t>1</w:t>
            </w:r>
            <w:r w:rsidRPr="007E09E6">
              <w:rPr>
                <w:rFonts w:ascii="宋体" w:hAnsi="宋体" w:cs="Arial" w:hint="eastAsia"/>
                <w:szCs w:val="21"/>
              </w:rPr>
              <w:t>：基础教程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第</w:t>
            </w:r>
            <w:r w:rsidRPr="007E09E6">
              <w:rPr>
                <w:rFonts w:ascii="宋体" w:hAnsi="宋体" w:cs="Arial"/>
                <w:szCs w:val="21"/>
              </w:rPr>
              <w:t>4</w:t>
            </w:r>
            <w:r w:rsidRPr="007E09E6">
              <w:rPr>
                <w:rFonts w:ascii="宋体" w:hAnsi="宋体" w:cs="Arial" w:hint="eastAsia"/>
                <w:szCs w:val="21"/>
              </w:rPr>
              <w:t>版》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面向</w:t>
            </w:r>
            <w:r w:rsidRPr="007E09E6">
              <w:rPr>
                <w:rFonts w:ascii="宋体" w:hAnsi="宋体" w:cs="Arial"/>
                <w:szCs w:val="21"/>
              </w:rPr>
              <w:t>21</w:t>
            </w:r>
            <w:r w:rsidRPr="007E09E6">
              <w:rPr>
                <w:rFonts w:ascii="宋体" w:hAnsi="宋体" w:cs="Arial" w:hint="eastAsia"/>
                <w:szCs w:val="21"/>
              </w:rPr>
              <w:t>世纪课程教材</w:t>
            </w:r>
            <w:r w:rsidRPr="007E09E6">
              <w:rPr>
                <w:rFonts w:ascii="宋体" w:cs="Arial"/>
                <w:szCs w:val="21"/>
              </w:rPr>
              <w:t>.</w:t>
            </w:r>
            <w:r w:rsidRPr="007E09E6">
              <w:rPr>
                <w:rFonts w:ascii="宋体" w:hAnsi="宋体" w:cs="Arial" w:hint="eastAsia"/>
                <w:szCs w:val="21"/>
              </w:rPr>
              <w:t>“十二五</w:t>
            </w:r>
            <w:r w:rsidRPr="007E09E6">
              <w:rPr>
                <w:rFonts w:ascii="宋体" w:cs="Arial" w:hint="eastAsia"/>
                <w:szCs w:val="21"/>
              </w:rPr>
              <w:t>”</w:t>
            </w:r>
            <w:r w:rsidRPr="007E09E6">
              <w:rPr>
                <w:rFonts w:ascii="宋体" w:hAnsi="宋体" w:cs="Arial" w:hint="eastAsia"/>
                <w:szCs w:val="21"/>
              </w:rPr>
              <w:t>普通高等本科国家级规划教材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龙驭球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包世华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袁驷编著</w:t>
            </w:r>
            <w:r w:rsidRPr="007E09E6">
              <w:rPr>
                <w:rFonts w:ascii="宋体" w:cs="Arial"/>
                <w:szCs w:val="21"/>
              </w:rPr>
              <w:t>,</w:t>
            </w:r>
            <w:r w:rsidRPr="007E09E6">
              <w:rPr>
                <w:rFonts w:ascii="宋体" w:hAnsi="宋体" w:cs="Arial" w:hint="eastAsia"/>
                <w:szCs w:val="21"/>
              </w:rPr>
              <w:t>高等教育出版社</w:t>
            </w:r>
          </w:p>
        </w:tc>
      </w:tr>
    </w:tbl>
    <w:p w:rsidR="007E09E6" w:rsidRPr="007E09E6" w:rsidRDefault="007E09E6" w:rsidP="007E09E6">
      <w:pPr>
        <w:rPr>
          <w:b/>
        </w:rPr>
      </w:pPr>
      <w:r w:rsidRPr="007E09E6">
        <w:rPr>
          <w:rFonts w:hint="eastAsia"/>
          <w:b/>
        </w:rPr>
        <w:lastRenderedPageBreak/>
        <w:t>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651"/>
        <w:gridCol w:w="10487"/>
      </w:tblGrid>
      <w:tr w:rsidR="007E09E6" w:rsidRPr="007E09E6" w:rsidTr="00F80050">
        <w:trPr>
          <w:trHeight w:hRule="exact" w:val="454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rPr>
                <w:rFonts w:ascii="宋体"/>
                <w:szCs w:val="21"/>
              </w:rPr>
            </w:pPr>
            <w:r w:rsidRPr="007E09E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 w:hint="eastAsia"/>
                <w:szCs w:val="21"/>
              </w:rPr>
              <w:t>参考书名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结构动力学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《结构动力学》克劳夫朋津著。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kern w:val="0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农田水利学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《农田水利学》郭元裕等编著。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 w:hAns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kern w:val="0"/>
                <w:szCs w:val="21"/>
              </w:rPr>
            </w:pPr>
            <w:r w:rsidRPr="007E09E6">
              <w:rPr>
                <w:rFonts w:ascii="宋体" w:hAnsi="宋体" w:cs="Arial" w:hint="eastAsia"/>
                <w:kern w:val="0"/>
                <w:szCs w:val="21"/>
              </w:rPr>
              <w:t>给水工程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spacing w:line="240" w:lineRule="exact"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《排水工程》（第四版）孙慧修主编中国建筑工业出版社；《给水工程》（第四版）严煦世范瑾初主编中国建筑工业出版社。</w:t>
            </w:r>
          </w:p>
        </w:tc>
      </w:tr>
      <w:tr w:rsidR="007E09E6" w:rsidRPr="007E09E6" w:rsidTr="00F80050">
        <w:trPr>
          <w:trHeight w:hRule="exact" w:val="897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  <w:r w:rsidRPr="007E09E6">
              <w:rPr>
                <w:rFonts w:ascii="宋体" w:hAnsi="宋体" w:cs="Arial" w:hint="eastAsia"/>
                <w:kern w:val="0"/>
                <w:szCs w:val="21"/>
              </w:rPr>
              <w:t>水利水电工程管理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《水利水电工程管理（第</w:t>
            </w:r>
            <w:r w:rsidRPr="007E09E6">
              <w:rPr>
                <w:rFonts w:ascii="宋体" w:hAnsi="宋体" w:cs="Arial"/>
                <w:szCs w:val="21"/>
              </w:rPr>
              <w:t>2</w:t>
            </w:r>
            <w:r w:rsidRPr="007E09E6">
              <w:rPr>
                <w:rFonts w:ascii="宋体" w:hAnsi="宋体" w:cs="Arial" w:hint="eastAsia"/>
                <w:szCs w:val="21"/>
              </w:rPr>
              <w:t>版）》，徐存东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张宏洋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张先起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，中国水利水电出版社，普通高等教育“十三五”规划教材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；《水资源规划与管理》董增川主编，中国水利水电出版社，普通高等教育“十二五”规划教材。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  <w:r w:rsidRPr="007E09E6">
              <w:rPr>
                <w:rFonts w:ascii="宋体" w:hAnsi="宋体" w:cs="Arial" w:hint="eastAsia"/>
                <w:kern w:val="0"/>
                <w:szCs w:val="21"/>
              </w:rPr>
              <w:t>自动控制原理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《自动控制原理》余成波</w:t>
            </w:r>
            <w:r w:rsidRPr="007E09E6">
              <w:rPr>
                <w:rFonts w:ascii="宋体" w:hAnsi="宋体" w:cs="Arial"/>
                <w:szCs w:val="21"/>
              </w:rPr>
              <w:t xml:space="preserve">  </w:t>
            </w:r>
            <w:r w:rsidRPr="007E09E6">
              <w:rPr>
                <w:rFonts w:ascii="宋体" w:hAnsi="宋体" w:cs="Arial" w:hint="eastAsia"/>
                <w:szCs w:val="21"/>
              </w:rPr>
              <w:t>张莲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胡晓倩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徐霞等编，清华大学出版社。</w:t>
            </w:r>
            <w:r w:rsidRPr="007E09E6">
              <w:rPr>
                <w:rFonts w:ascii="宋体" w:hAnsi="宋体" w:cs="Arial"/>
                <w:szCs w:val="21"/>
              </w:rPr>
              <w:t xml:space="preserve">    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widowControl/>
              <w:spacing w:line="240" w:lineRule="exact"/>
              <w:rPr>
                <w:rFonts w:ascii="宋体" w:cs="Arial"/>
                <w:kern w:val="0"/>
                <w:szCs w:val="21"/>
              </w:rPr>
            </w:pPr>
            <w:r w:rsidRPr="007E09E6">
              <w:rPr>
                <w:rFonts w:ascii="宋体" w:hAnsi="宋体" w:cs="Arial" w:hint="eastAsia"/>
                <w:kern w:val="0"/>
                <w:szCs w:val="21"/>
              </w:rPr>
              <w:t>水力机械流动理论与测试技术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kern w:val="0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</w:t>
            </w:r>
            <w:r w:rsidRPr="007E09E6">
              <w:rPr>
                <w:rFonts w:ascii="宋体" w:hAnsi="宋体" w:cs="Arial" w:hint="eastAsia"/>
                <w:kern w:val="0"/>
                <w:szCs w:val="21"/>
              </w:rPr>
              <w:t>流体机械原理</w:t>
            </w:r>
            <w:r w:rsidRPr="007E09E6">
              <w:rPr>
                <w:rFonts w:ascii="宋体" w:hAnsi="宋体" w:cs="Arial" w:hint="eastAsia"/>
                <w:szCs w:val="21"/>
              </w:rPr>
              <w:t>》</w:t>
            </w:r>
            <w:r w:rsidRPr="007E09E6">
              <w:rPr>
                <w:rFonts w:ascii="宋体" w:hAnsi="宋体" w:cs="Arial" w:hint="eastAsia"/>
                <w:kern w:val="0"/>
                <w:szCs w:val="21"/>
              </w:rPr>
              <w:t>（上）华中理工大学</w:t>
            </w:r>
            <w:r w:rsidRPr="007E09E6">
              <w:rPr>
                <w:rFonts w:ascii="宋体" w:hAnsi="宋体" w:cs="Arial"/>
                <w:kern w:val="0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kern w:val="0"/>
                <w:szCs w:val="21"/>
              </w:rPr>
              <w:t>张克危</w:t>
            </w:r>
            <w:r w:rsidRPr="007E09E6">
              <w:rPr>
                <w:rFonts w:ascii="宋体" w:hAnsi="宋体" w:cs="Arial"/>
                <w:kern w:val="0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kern w:val="0"/>
                <w:szCs w:val="21"/>
              </w:rPr>
              <w:t>主编</w:t>
            </w:r>
            <w:r w:rsidRPr="007E09E6">
              <w:rPr>
                <w:rFonts w:ascii="宋体" w:hAnsi="宋体" w:cs="Arial" w:hint="eastAsia"/>
                <w:szCs w:val="21"/>
              </w:rPr>
              <w:t>，</w:t>
            </w:r>
            <w:r w:rsidRPr="007E09E6">
              <w:rPr>
                <w:rFonts w:ascii="宋体" w:hAnsi="宋体" w:cs="Arial" w:hint="eastAsia"/>
                <w:kern w:val="0"/>
                <w:szCs w:val="21"/>
              </w:rPr>
              <w:t>机械工业出版社出版。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环境水力学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widowControl/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《环境水力学基础》，槐文信、杨中华、曾玉红著，武汉大学出版社。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生态水文学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《生态水文学》</w:t>
            </w:r>
            <w:r w:rsidRPr="007E09E6">
              <w:rPr>
                <w:rFonts w:ascii="宋体" w:hAnsi="宋体" w:cs="Arial"/>
                <w:szCs w:val="21"/>
              </w:rPr>
              <w:t xml:space="preserve">Eco-Hydrology </w:t>
            </w:r>
            <w:r w:rsidRPr="007E09E6">
              <w:rPr>
                <w:rFonts w:ascii="宋体" w:hAnsi="宋体" w:cs="Arial" w:hint="eastAsia"/>
                <w:szCs w:val="21"/>
              </w:rPr>
              <w:t>英</w:t>
            </w:r>
            <w:r w:rsidRPr="007E09E6">
              <w:rPr>
                <w:rFonts w:ascii="宋体" w:hAnsi="宋体" w:cs="Arial"/>
                <w:szCs w:val="21"/>
              </w:rPr>
              <w:t>Andrew J.Baird,</w:t>
            </w:r>
            <w:r w:rsidRPr="007E09E6">
              <w:rPr>
                <w:rFonts w:ascii="宋体" w:hAnsi="宋体" w:cs="Arial" w:hint="eastAsia"/>
                <w:szCs w:val="21"/>
              </w:rPr>
              <w:t>英</w:t>
            </w:r>
            <w:r w:rsidRPr="007E09E6">
              <w:rPr>
                <w:rFonts w:ascii="宋体" w:hAnsi="宋体" w:cs="Arial"/>
                <w:szCs w:val="21"/>
              </w:rPr>
              <w:t xml:space="preserve">Robert L.Wilby </w:t>
            </w:r>
            <w:r w:rsidRPr="007E09E6">
              <w:rPr>
                <w:rFonts w:ascii="宋体" w:hAnsi="宋体" w:cs="Arial" w:hint="eastAsia"/>
                <w:szCs w:val="21"/>
              </w:rPr>
              <w:t>编著，赵文智</w:t>
            </w:r>
            <w:r w:rsidRPr="007E09E6">
              <w:rPr>
                <w:rFonts w:ascii="宋体" w:cs="Arial"/>
                <w:szCs w:val="21"/>
              </w:rPr>
              <w:t>,</w:t>
            </w:r>
            <w:r w:rsidRPr="007E09E6">
              <w:rPr>
                <w:rFonts w:ascii="宋体" w:hAnsi="宋体" w:cs="Arial" w:hint="eastAsia"/>
                <w:szCs w:val="21"/>
              </w:rPr>
              <w:t>王根绪译，海洋出版社。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地理信息系统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考试主要内容包括</w:t>
            </w:r>
            <w:r w:rsidRPr="007E09E6">
              <w:rPr>
                <w:rFonts w:ascii="宋体" w:hAnsi="宋体" w:cs="Arial"/>
                <w:szCs w:val="21"/>
              </w:rPr>
              <w:t>GIS</w:t>
            </w:r>
            <w:r w:rsidRPr="007E09E6">
              <w:rPr>
                <w:rFonts w:ascii="宋体" w:hAnsi="宋体" w:cs="Arial" w:hint="eastAsia"/>
                <w:szCs w:val="21"/>
              </w:rPr>
              <w:t>及遥感基本概念、技术原理、最新发展及水利应用。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工程水文学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《工程水文学》河海大学、武汉大学合编</w:t>
            </w:r>
            <w:r w:rsidRPr="007E09E6">
              <w:rPr>
                <w:rFonts w:ascii="宋体" w:hAnsi="宋体" w:cs="Arial"/>
                <w:szCs w:val="21"/>
              </w:rPr>
              <w:t xml:space="preserve"> </w:t>
            </w:r>
            <w:r w:rsidRPr="007E09E6">
              <w:rPr>
                <w:rFonts w:ascii="宋体" w:hAnsi="宋体" w:cs="Arial" w:hint="eastAsia"/>
                <w:szCs w:val="21"/>
              </w:rPr>
              <w:t>中国水利水电出版社</w:t>
            </w:r>
            <w:r w:rsidRPr="007E09E6">
              <w:rPr>
                <w:rFonts w:ascii="宋体" w:hAnsi="宋体" w:cs="Arial"/>
                <w:szCs w:val="21"/>
              </w:rPr>
              <w:t xml:space="preserve"> 1999</w:t>
            </w:r>
            <w:r w:rsidRPr="007E09E6">
              <w:rPr>
                <w:rFonts w:ascii="宋体" w:hAnsi="宋体" w:cs="Arial" w:hint="eastAsia"/>
                <w:szCs w:val="21"/>
              </w:rPr>
              <w:t>年。</w:t>
            </w:r>
          </w:p>
        </w:tc>
      </w:tr>
      <w:tr w:rsidR="007E09E6" w:rsidRPr="007E09E6" w:rsidTr="00F80050">
        <w:trPr>
          <w:trHeight w:hRule="exact" w:val="539"/>
        </w:trPr>
        <w:tc>
          <w:tcPr>
            <w:tcW w:w="817" w:type="dxa"/>
            <w:vAlign w:val="center"/>
          </w:tcPr>
          <w:p w:rsidR="007E09E6" w:rsidRPr="007E09E6" w:rsidRDefault="007E09E6" w:rsidP="007E09E6">
            <w:pPr>
              <w:jc w:val="center"/>
              <w:rPr>
                <w:rFonts w:ascii="宋体" w:hAnsi="宋体"/>
                <w:szCs w:val="21"/>
              </w:rPr>
            </w:pPr>
            <w:r w:rsidRPr="007E09E6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2693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中国水利史</w:t>
            </w:r>
          </w:p>
        </w:tc>
        <w:tc>
          <w:tcPr>
            <w:tcW w:w="10664" w:type="dxa"/>
            <w:vAlign w:val="center"/>
          </w:tcPr>
          <w:p w:rsidR="007E09E6" w:rsidRPr="007E09E6" w:rsidRDefault="007E09E6" w:rsidP="007E09E6">
            <w:pPr>
              <w:rPr>
                <w:rFonts w:ascii="宋体" w:cs="Arial"/>
                <w:szCs w:val="21"/>
              </w:rPr>
            </w:pPr>
            <w:r w:rsidRPr="007E09E6">
              <w:rPr>
                <w:rFonts w:ascii="宋体" w:hAnsi="宋体" w:cs="Arial" w:hint="eastAsia"/>
                <w:szCs w:val="21"/>
              </w:rPr>
              <w:t>《中国水利史稿》（上、中、下）；《水利概论》张含英编。</w:t>
            </w:r>
          </w:p>
        </w:tc>
      </w:tr>
    </w:tbl>
    <w:p w:rsidR="00E3716B" w:rsidRPr="007E09E6" w:rsidRDefault="00E3716B"/>
    <w:sectPr w:rsidR="00E3716B" w:rsidRPr="007E09E6" w:rsidSect="00B509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0E" w:rsidRDefault="00454A0E" w:rsidP="00444ACC">
      <w:r>
        <w:separator/>
      </w:r>
    </w:p>
  </w:endnote>
  <w:endnote w:type="continuationSeparator" w:id="0">
    <w:p w:rsidR="00454A0E" w:rsidRDefault="00454A0E" w:rsidP="0044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0E" w:rsidRDefault="00454A0E" w:rsidP="00444ACC">
      <w:r>
        <w:separator/>
      </w:r>
    </w:p>
  </w:footnote>
  <w:footnote w:type="continuationSeparator" w:id="0">
    <w:p w:rsidR="00454A0E" w:rsidRDefault="00454A0E" w:rsidP="0044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A"/>
    <w:rsid w:val="00005298"/>
    <w:rsid w:val="00006738"/>
    <w:rsid w:val="000256FD"/>
    <w:rsid w:val="000418BB"/>
    <w:rsid w:val="00044151"/>
    <w:rsid w:val="00062B00"/>
    <w:rsid w:val="00073F99"/>
    <w:rsid w:val="00074252"/>
    <w:rsid w:val="000944BB"/>
    <w:rsid w:val="00096098"/>
    <w:rsid w:val="000A20CC"/>
    <w:rsid w:val="000C210D"/>
    <w:rsid w:val="000E44D6"/>
    <w:rsid w:val="000E617E"/>
    <w:rsid w:val="000F2D1E"/>
    <w:rsid w:val="000F4A0F"/>
    <w:rsid w:val="0011175E"/>
    <w:rsid w:val="00111DCA"/>
    <w:rsid w:val="0012354B"/>
    <w:rsid w:val="00131C12"/>
    <w:rsid w:val="00141907"/>
    <w:rsid w:val="00163FA3"/>
    <w:rsid w:val="00164C36"/>
    <w:rsid w:val="001665FE"/>
    <w:rsid w:val="00171A6C"/>
    <w:rsid w:val="00173D9D"/>
    <w:rsid w:val="00175765"/>
    <w:rsid w:val="001778B2"/>
    <w:rsid w:val="00185A94"/>
    <w:rsid w:val="001B5B2D"/>
    <w:rsid w:val="00212B00"/>
    <w:rsid w:val="00227F32"/>
    <w:rsid w:val="00262280"/>
    <w:rsid w:val="002653DF"/>
    <w:rsid w:val="00280E24"/>
    <w:rsid w:val="00291815"/>
    <w:rsid w:val="002B33C5"/>
    <w:rsid w:val="002F5FB1"/>
    <w:rsid w:val="0035039D"/>
    <w:rsid w:val="003548E2"/>
    <w:rsid w:val="00357A1C"/>
    <w:rsid w:val="003A069E"/>
    <w:rsid w:val="003B613A"/>
    <w:rsid w:val="003C5DE1"/>
    <w:rsid w:val="003D00B5"/>
    <w:rsid w:val="003E3104"/>
    <w:rsid w:val="003E69D4"/>
    <w:rsid w:val="00444ACC"/>
    <w:rsid w:val="00454A0E"/>
    <w:rsid w:val="00461459"/>
    <w:rsid w:val="00476292"/>
    <w:rsid w:val="0048708D"/>
    <w:rsid w:val="004A59F5"/>
    <w:rsid w:val="004B7531"/>
    <w:rsid w:val="004D4BEF"/>
    <w:rsid w:val="004D5152"/>
    <w:rsid w:val="004F4804"/>
    <w:rsid w:val="004F7AF9"/>
    <w:rsid w:val="00516126"/>
    <w:rsid w:val="005239B4"/>
    <w:rsid w:val="005268F9"/>
    <w:rsid w:val="00541F5A"/>
    <w:rsid w:val="005436F1"/>
    <w:rsid w:val="005614FF"/>
    <w:rsid w:val="00565260"/>
    <w:rsid w:val="00573AE3"/>
    <w:rsid w:val="00573E09"/>
    <w:rsid w:val="00576203"/>
    <w:rsid w:val="0059524C"/>
    <w:rsid w:val="005A100F"/>
    <w:rsid w:val="005C1BFA"/>
    <w:rsid w:val="005D4E52"/>
    <w:rsid w:val="005E681C"/>
    <w:rsid w:val="00626FEB"/>
    <w:rsid w:val="006304BF"/>
    <w:rsid w:val="0069247C"/>
    <w:rsid w:val="00714BCB"/>
    <w:rsid w:val="00717834"/>
    <w:rsid w:val="00723C63"/>
    <w:rsid w:val="00756977"/>
    <w:rsid w:val="00770B4B"/>
    <w:rsid w:val="007737F0"/>
    <w:rsid w:val="007A714E"/>
    <w:rsid w:val="007B1267"/>
    <w:rsid w:val="007D4598"/>
    <w:rsid w:val="007E09E6"/>
    <w:rsid w:val="007E1E54"/>
    <w:rsid w:val="007F1383"/>
    <w:rsid w:val="007F2A08"/>
    <w:rsid w:val="007F6559"/>
    <w:rsid w:val="00804FD4"/>
    <w:rsid w:val="00847731"/>
    <w:rsid w:val="00852184"/>
    <w:rsid w:val="00862ACE"/>
    <w:rsid w:val="00867F8E"/>
    <w:rsid w:val="00886318"/>
    <w:rsid w:val="0089768A"/>
    <w:rsid w:val="008A0F32"/>
    <w:rsid w:val="008E5183"/>
    <w:rsid w:val="008F66B1"/>
    <w:rsid w:val="009169AA"/>
    <w:rsid w:val="0093243F"/>
    <w:rsid w:val="00942EEB"/>
    <w:rsid w:val="00945DA4"/>
    <w:rsid w:val="00955EA0"/>
    <w:rsid w:val="00963FF4"/>
    <w:rsid w:val="009744EF"/>
    <w:rsid w:val="009841A4"/>
    <w:rsid w:val="00990381"/>
    <w:rsid w:val="00993F59"/>
    <w:rsid w:val="009B0FFC"/>
    <w:rsid w:val="009B2E22"/>
    <w:rsid w:val="009E41CE"/>
    <w:rsid w:val="009F5099"/>
    <w:rsid w:val="00A150DE"/>
    <w:rsid w:val="00A26FFC"/>
    <w:rsid w:val="00A501B2"/>
    <w:rsid w:val="00A64BC2"/>
    <w:rsid w:val="00A6749E"/>
    <w:rsid w:val="00A81997"/>
    <w:rsid w:val="00A84616"/>
    <w:rsid w:val="00A93E50"/>
    <w:rsid w:val="00A96FCE"/>
    <w:rsid w:val="00AC4417"/>
    <w:rsid w:val="00AC6181"/>
    <w:rsid w:val="00B03F37"/>
    <w:rsid w:val="00B0710E"/>
    <w:rsid w:val="00B1106E"/>
    <w:rsid w:val="00B175EB"/>
    <w:rsid w:val="00B30070"/>
    <w:rsid w:val="00B31CDF"/>
    <w:rsid w:val="00B373BE"/>
    <w:rsid w:val="00B509EA"/>
    <w:rsid w:val="00B87052"/>
    <w:rsid w:val="00BB416C"/>
    <w:rsid w:val="00BD01B2"/>
    <w:rsid w:val="00BE2A8F"/>
    <w:rsid w:val="00C12E79"/>
    <w:rsid w:val="00C20AB3"/>
    <w:rsid w:val="00C3278C"/>
    <w:rsid w:val="00C44A8B"/>
    <w:rsid w:val="00C458B7"/>
    <w:rsid w:val="00C521C2"/>
    <w:rsid w:val="00C56C1C"/>
    <w:rsid w:val="00C72D91"/>
    <w:rsid w:val="00C751C0"/>
    <w:rsid w:val="00C833BF"/>
    <w:rsid w:val="00CA6F53"/>
    <w:rsid w:val="00CD029B"/>
    <w:rsid w:val="00CD591B"/>
    <w:rsid w:val="00CE3A7F"/>
    <w:rsid w:val="00CE6E0A"/>
    <w:rsid w:val="00CF57D4"/>
    <w:rsid w:val="00D01F08"/>
    <w:rsid w:val="00D0532F"/>
    <w:rsid w:val="00D122AB"/>
    <w:rsid w:val="00D1274A"/>
    <w:rsid w:val="00D141F3"/>
    <w:rsid w:val="00D17CBD"/>
    <w:rsid w:val="00D222BA"/>
    <w:rsid w:val="00D307DB"/>
    <w:rsid w:val="00D56AB1"/>
    <w:rsid w:val="00D60F66"/>
    <w:rsid w:val="00D84561"/>
    <w:rsid w:val="00DC7AF5"/>
    <w:rsid w:val="00DE101E"/>
    <w:rsid w:val="00E038C3"/>
    <w:rsid w:val="00E03BB0"/>
    <w:rsid w:val="00E17B64"/>
    <w:rsid w:val="00E26000"/>
    <w:rsid w:val="00E27206"/>
    <w:rsid w:val="00E34DA4"/>
    <w:rsid w:val="00E3716B"/>
    <w:rsid w:val="00E4448B"/>
    <w:rsid w:val="00E5299C"/>
    <w:rsid w:val="00E7044B"/>
    <w:rsid w:val="00E967AD"/>
    <w:rsid w:val="00EE5818"/>
    <w:rsid w:val="00F02A18"/>
    <w:rsid w:val="00F0393D"/>
    <w:rsid w:val="00F176AD"/>
    <w:rsid w:val="00F240E5"/>
    <w:rsid w:val="00F53225"/>
    <w:rsid w:val="00F622AD"/>
    <w:rsid w:val="00F66B2C"/>
    <w:rsid w:val="00F70F57"/>
    <w:rsid w:val="00F80050"/>
    <w:rsid w:val="00F8718B"/>
    <w:rsid w:val="00FA7C70"/>
    <w:rsid w:val="00FC6783"/>
    <w:rsid w:val="00FD4405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8FD3D-05A9-4186-8B4F-714DF9E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A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A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6180-0EBD-454F-B7CF-44318496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13</Pages>
  <Words>1356</Words>
  <Characters>7731</Characters>
  <Application>Microsoft Office Word</Application>
  <DocSecurity>0</DocSecurity>
  <Lines>64</Lines>
  <Paragraphs>18</Paragraphs>
  <ScaleCrop>false</ScaleCrop>
  <Company>神州网信技术有限公司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范一为</dc:creator>
  <cp:keywords/>
  <dc:description/>
  <cp:lastModifiedBy>范一为</cp:lastModifiedBy>
  <cp:revision>232</cp:revision>
  <dcterms:created xsi:type="dcterms:W3CDTF">2022-09-01T10:02:00Z</dcterms:created>
  <dcterms:modified xsi:type="dcterms:W3CDTF">2022-11-14T07:50:00Z</dcterms:modified>
</cp:coreProperties>
</file>